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80" w:rsidRPr="00DC1152" w:rsidRDefault="00E46D80" w:rsidP="00E46D80">
      <w:pPr>
        <w:spacing w:after="0" w:line="240" w:lineRule="auto"/>
        <w:rPr>
          <w:lang w:val="uk-UA"/>
        </w:rPr>
      </w:pPr>
      <w:r w:rsidRPr="00DC11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-66675</wp:posOffset>
            </wp:positionV>
            <wp:extent cx="701040" cy="8013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D80" w:rsidRPr="00DC1152" w:rsidRDefault="00E46D80" w:rsidP="00E46D80">
      <w:pPr>
        <w:spacing w:after="0" w:line="240" w:lineRule="auto"/>
        <w:rPr>
          <w:lang w:val="uk-UA"/>
        </w:rPr>
      </w:pPr>
    </w:p>
    <w:p w:rsidR="00E46D80" w:rsidRPr="00DC1152" w:rsidRDefault="00E46D80" w:rsidP="00E46D80">
      <w:pPr>
        <w:spacing w:after="0" w:line="240" w:lineRule="auto"/>
        <w:rPr>
          <w:lang w:val="uk-UA"/>
        </w:rPr>
      </w:pPr>
    </w:p>
    <w:p w:rsidR="00E46D80" w:rsidRPr="00DC1152" w:rsidRDefault="00E46D80" w:rsidP="00E46D80">
      <w:pPr>
        <w:spacing w:after="0" w:line="240" w:lineRule="auto"/>
        <w:jc w:val="center"/>
        <w:rPr>
          <w:lang w:val="uk-UA"/>
        </w:rPr>
      </w:pPr>
    </w:p>
    <w:p w:rsidR="00E46D80" w:rsidRPr="00DC1152" w:rsidRDefault="00E46D80" w:rsidP="00E46D80">
      <w:pPr>
        <w:spacing w:after="0" w:line="240" w:lineRule="auto"/>
        <w:jc w:val="center"/>
        <w:rPr>
          <w:lang w:val="uk-UA"/>
        </w:rPr>
      </w:pPr>
    </w:p>
    <w:p w:rsidR="00E46D80" w:rsidRPr="00DC1152" w:rsidRDefault="00E46D80" w:rsidP="00E46D8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DC1152">
        <w:rPr>
          <w:rFonts w:ascii="Times New Roman" w:hAnsi="Times New Roman"/>
          <w:b/>
          <w:spacing w:val="20"/>
          <w:sz w:val="28"/>
          <w:lang w:val="uk-UA"/>
        </w:rPr>
        <w:t>МІНІСТЕРСТВО ОСВІТИ І НАУКИ УКРАЇНИ</w:t>
      </w:r>
    </w:p>
    <w:p w:rsidR="00E46D80" w:rsidRPr="00DC1152" w:rsidRDefault="00E46D80" w:rsidP="00E46D8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DC1152">
        <w:rPr>
          <w:rFonts w:ascii="Times New Roman" w:hAnsi="Times New Roman"/>
          <w:b/>
          <w:spacing w:val="20"/>
          <w:sz w:val="28"/>
          <w:lang w:val="uk-UA"/>
        </w:rPr>
        <w:t>ХМЕЛЬНИЦЬКА ОБЛАСНА РАДА</w:t>
      </w:r>
    </w:p>
    <w:p w:rsidR="00E46D80" w:rsidRPr="00DC1152" w:rsidRDefault="00E46D80" w:rsidP="00E46D8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DC1152">
        <w:rPr>
          <w:rFonts w:ascii="Times New Roman" w:hAnsi="Times New Roman"/>
          <w:b/>
          <w:spacing w:val="20"/>
          <w:sz w:val="28"/>
          <w:lang w:val="uk-UA"/>
        </w:rPr>
        <w:t>ХМЕЛЬНИЦЬКИЙ ОБЛАСНИЙ ІНСТИТУТ</w:t>
      </w:r>
    </w:p>
    <w:p w:rsidR="00E46D80" w:rsidRPr="00DC1152" w:rsidRDefault="00E46D80" w:rsidP="00E46D80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lang w:val="uk-UA"/>
        </w:rPr>
      </w:pPr>
      <w:r w:rsidRPr="00DC1152">
        <w:rPr>
          <w:rFonts w:ascii="Times New Roman" w:hAnsi="Times New Roman"/>
          <w:b/>
          <w:spacing w:val="20"/>
          <w:sz w:val="28"/>
          <w:lang w:val="uk-UA"/>
        </w:rPr>
        <w:t>ПІСЛЯДИПЛОМНОЇ ПЕДАГОГІЧНОЇ ОСВІТИ</w:t>
      </w:r>
    </w:p>
    <w:p w:rsidR="00E46D80" w:rsidRPr="00DC1152" w:rsidRDefault="00E46D80" w:rsidP="00E46D80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DC1152">
        <w:rPr>
          <w:rFonts w:ascii="Times New Roman" w:hAnsi="Times New Roman"/>
          <w:sz w:val="20"/>
          <w:lang w:val="uk-UA"/>
        </w:rPr>
        <w:t>вул. Озерна, 14, м. Хмельницький, 29000,</w:t>
      </w:r>
    </w:p>
    <w:p w:rsidR="00E46D80" w:rsidRPr="00DC1152" w:rsidRDefault="0046766E" w:rsidP="00E46D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C1152">
        <w:rPr>
          <w:rFonts w:ascii="Times New Roman" w:hAnsi="Times New Roman"/>
          <w:sz w:val="20"/>
          <w:szCs w:val="20"/>
          <w:lang w:val="uk-UA"/>
        </w:rPr>
        <w:t>тел./факс (0382) 77-63-20,</w:t>
      </w:r>
    </w:p>
    <w:p w:rsidR="00E46D80" w:rsidRPr="00DC1152" w:rsidRDefault="00E46D80" w:rsidP="00E46D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C1152">
        <w:rPr>
          <w:rFonts w:ascii="Times New Roman" w:hAnsi="Times New Roman"/>
          <w:sz w:val="20"/>
          <w:szCs w:val="20"/>
          <w:lang w:val="uk-UA"/>
        </w:rPr>
        <w:t xml:space="preserve">E-mail: </w:t>
      </w:r>
      <w:hyperlink r:id="rId7" w:history="1">
        <w:r w:rsidRPr="00DC1152">
          <w:rPr>
            <w:rFonts w:ascii="Times New Roman" w:hAnsi="Times New Roman"/>
            <w:color w:val="0000CC"/>
            <w:sz w:val="20"/>
            <w:szCs w:val="20"/>
            <w:u w:val="single"/>
            <w:lang w:val="uk-UA"/>
          </w:rPr>
          <w:t>hmoippo@i.ua</w:t>
        </w:r>
      </w:hyperlink>
      <w:r w:rsidRPr="00DC1152">
        <w:rPr>
          <w:rFonts w:ascii="Times New Roman" w:hAnsi="Times New Roman"/>
          <w:sz w:val="20"/>
          <w:szCs w:val="20"/>
          <w:lang w:val="uk-UA"/>
        </w:rPr>
        <w:t>, код ЄДРПОУ 02139802</w:t>
      </w:r>
    </w:p>
    <w:p w:rsidR="00E46D80" w:rsidRPr="00DC1152" w:rsidRDefault="00990A2F" w:rsidP="00E46D8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3111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EB1E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D+&#10;pehQUQIAAFkEAAAOAAAAAAAAAAAAAAAAAC4CAABkcnMvZTJvRG9jLnhtbFBLAQItABQABgAIAAAA&#10;IQBr42ni2QAAAAcBAAAPAAAAAAAAAAAAAAAAAKsEAABkcnMvZG93bnJldi54bWxQSwUGAAAAAAQA&#10;BADzAAAAsQUAAAAA&#10;" strokecolor="#36f" strokeweight="3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3111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146A"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    </w:pict>
          </mc:Fallback>
        </mc:AlternateContent>
      </w:r>
    </w:p>
    <w:p w:rsidR="00E46D80" w:rsidRPr="00FE486F" w:rsidRDefault="004F1686" w:rsidP="00A2350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E547F1" w:rsidRPr="00FE486F">
        <w:rPr>
          <w:rFonts w:ascii="Times New Roman" w:hAnsi="Times New Roman"/>
          <w:sz w:val="24"/>
          <w:szCs w:val="24"/>
        </w:rPr>
        <w:t>3</w:t>
      </w:r>
      <w:r w:rsidR="00A2350F" w:rsidRPr="00592BA9">
        <w:rPr>
          <w:rFonts w:ascii="Times New Roman" w:hAnsi="Times New Roman"/>
          <w:sz w:val="24"/>
          <w:szCs w:val="24"/>
          <w:lang w:val="uk-UA"/>
        </w:rPr>
        <w:t>.</w:t>
      </w:r>
      <w:r w:rsidR="00E547F1" w:rsidRPr="00FE486F">
        <w:rPr>
          <w:rFonts w:ascii="Times New Roman" w:hAnsi="Times New Roman"/>
          <w:sz w:val="24"/>
          <w:szCs w:val="24"/>
        </w:rPr>
        <w:t>03</w:t>
      </w:r>
      <w:r w:rsidR="00A2350F" w:rsidRPr="00592BA9">
        <w:rPr>
          <w:rFonts w:ascii="Times New Roman" w:hAnsi="Times New Roman"/>
          <w:sz w:val="24"/>
          <w:szCs w:val="24"/>
          <w:lang w:val="uk-UA"/>
        </w:rPr>
        <w:t>.201</w:t>
      </w:r>
      <w:r w:rsidR="00FE486F">
        <w:rPr>
          <w:rFonts w:ascii="Times New Roman" w:hAnsi="Times New Roman"/>
          <w:sz w:val="24"/>
          <w:szCs w:val="24"/>
          <w:lang w:val="uk-UA"/>
        </w:rPr>
        <w:t>9</w:t>
      </w:r>
      <w:r w:rsidR="00084EE6" w:rsidRPr="00592BA9">
        <w:rPr>
          <w:rFonts w:ascii="Times New Roman" w:hAnsi="Times New Roman"/>
          <w:sz w:val="24"/>
          <w:szCs w:val="24"/>
          <w:lang w:val="uk-UA"/>
        </w:rPr>
        <w:t>р.     №</w:t>
      </w:r>
      <w:r w:rsidR="00BE752D" w:rsidRPr="00FE486F">
        <w:rPr>
          <w:rFonts w:ascii="Times New Roman" w:hAnsi="Times New Roman"/>
          <w:sz w:val="24"/>
          <w:szCs w:val="24"/>
        </w:rPr>
        <w:t xml:space="preserve"> 279</w:t>
      </w:r>
    </w:p>
    <w:p w:rsidR="00E46D80" w:rsidRPr="00592BA9" w:rsidRDefault="00E46D80" w:rsidP="0055503D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547F1" w:rsidRPr="00E547F1" w:rsidRDefault="00E547F1" w:rsidP="00E547F1">
      <w:pPr>
        <w:suppressAutoHyphens/>
        <w:spacing w:after="0" w:line="240" w:lineRule="auto"/>
        <w:ind w:left="4905" w:firstLine="17"/>
        <w:rPr>
          <w:rFonts w:ascii="Times New Roman" w:eastAsia="Lucida Sans Unicode" w:hAnsi="Times New Roman"/>
          <w:kern w:val="2"/>
          <w:sz w:val="24"/>
          <w:szCs w:val="24"/>
          <w:lang w:val="uk-UA" w:eastAsia="ar-SA"/>
        </w:rPr>
      </w:pPr>
      <w:r w:rsidRPr="00E547F1">
        <w:rPr>
          <w:rFonts w:ascii="Times New Roman" w:eastAsia="Lucida Sans Unicode" w:hAnsi="Times New Roman"/>
          <w:kern w:val="2"/>
          <w:sz w:val="24"/>
          <w:szCs w:val="24"/>
          <w:lang w:val="uk-UA" w:eastAsia="ar-SA"/>
        </w:rPr>
        <w:t xml:space="preserve">Начальникам відділів (управлінь) освіти </w:t>
      </w:r>
      <w:bookmarkStart w:id="0" w:name="_GoBack"/>
      <w:bookmarkEnd w:id="0"/>
      <w:r w:rsidRPr="00E547F1">
        <w:rPr>
          <w:rFonts w:ascii="Times New Roman" w:eastAsia="Lucida Sans Unicode" w:hAnsi="Times New Roman"/>
          <w:kern w:val="2"/>
          <w:sz w:val="24"/>
          <w:szCs w:val="24"/>
          <w:lang w:val="uk-UA" w:eastAsia="ar-SA"/>
        </w:rPr>
        <w:t xml:space="preserve">міських рад, об’єднаних територіальних громад та районних держадміністрацій </w:t>
      </w:r>
    </w:p>
    <w:p w:rsidR="00E547F1" w:rsidRPr="00E547F1" w:rsidRDefault="00E547F1" w:rsidP="00E547F1">
      <w:pPr>
        <w:suppressAutoHyphens/>
        <w:spacing w:after="0" w:line="240" w:lineRule="auto"/>
        <w:ind w:left="4905" w:firstLine="17"/>
        <w:rPr>
          <w:rFonts w:ascii="Times New Roman" w:eastAsia="Lucida Sans Unicode" w:hAnsi="Times New Roman"/>
          <w:kern w:val="2"/>
          <w:sz w:val="24"/>
          <w:szCs w:val="24"/>
          <w:lang w:val="uk-UA" w:eastAsia="ar-SA"/>
        </w:rPr>
      </w:pPr>
      <w:r w:rsidRPr="00E547F1">
        <w:rPr>
          <w:rFonts w:ascii="Times New Roman" w:eastAsia="Lucida Sans Unicode" w:hAnsi="Times New Roman"/>
          <w:kern w:val="2"/>
          <w:sz w:val="24"/>
          <w:szCs w:val="24"/>
          <w:lang w:val="uk-UA" w:eastAsia="ar-SA"/>
        </w:rPr>
        <w:t xml:space="preserve">Завідувачам  районними (міськими) методичними кабінетами                                                                                                                                                 Директорам закладів </w:t>
      </w:r>
      <w:proofErr w:type="spellStart"/>
      <w:r w:rsidRPr="00E547F1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освіти</w:t>
      </w:r>
      <w:proofErr w:type="spellEnd"/>
      <w:r w:rsidR="008262FA" w:rsidRPr="00FE486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547F1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обласного</w:t>
      </w:r>
      <w:proofErr w:type="spellEnd"/>
      <w:r w:rsidR="008262FA" w:rsidRPr="00FE486F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547F1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підпорядкування</w:t>
      </w:r>
      <w:proofErr w:type="spellEnd"/>
    </w:p>
    <w:p w:rsidR="00E547F1" w:rsidRPr="00E547F1" w:rsidRDefault="00E547F1" w:rsidP="00E547F1">
      <w:pPr>
        <w:tabs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7F1" w:rsidRPr="00E547F1" w:rsidRDefault="00E547F1" w:rsidP="00E547F1">
      <w:pPr>
        <w:tabs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Про</w:t>
      </w:r>
      <w:proofErr w:type="spellEnd"/>
      <w:r w:rsidR="00826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Всеукраїнський</w:t>
      </w:r>
      <w:proofErr w:type="spellEnd"/>
      <w:r w:rsidR="00826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квест-марафон</w:t>
      </w:r>
      <w:proofErr w:type="spellEnd"/>
    </w:p>
    <w:p w:rsidR="00E547F1" w:rsidRPr="00E547F1" w:rsidRDefault="00E547F1" w:rsidP="00E547F1">
      <w:pPr>
        <w:tabs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7F1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Чи</w:t>
      </w:r>
      <w:proofErr w:type="spellEnd"/>
      <w:r w:rsidR="00826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знаємо</w:t>
      </w:r>
      <w:proofErr w:type="spellEnd"/>
      <w:r w:rsidR="00826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миТараса</w:t>
      </w:r>
      <w:proofErr w:type="spellEnd"/>
      <w:r w:rsidR="00826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4"/>
          <w:szCs w:val="24"/>
          <w:lang w:val="en-US"/>
        </w:rPr>
        <w:t>Шевченка</w:t>
      </w:r>
      <w:proofErr w:type="spellEnd"/>
      <w:proofErr w:type="gramStart"/>
      <w:r w:rsidRPr="00E547F1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</w:p>
    <w:p w:rsidR="00E547F1" w:rsidRPr="00E547F1" w:rsidRDefault="00E547F1" w:rsidP="00E547F1">
      <w:pPr>
        <w:suppressAutoHyphens/>
        <w:rPr>
          <w:rFonts w:eastAsia="Lucida Sans Unicode" w:cs="Calibri"/>
          <w:kern w:val="2"/>
          <w:lang w:val="uk-UA" w:eastAsia="ar-SA"/>
        </w:rPr>
      </w:pPr>
    </w:p>
    <w:p w:rsidR="00E547F1" w:rsidRPr="00E547F1" w:rsidRDefault="00E547F1" w:rsidP="00E547F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547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Інформуємо Вас</w:t>
      </w:r>
      <w:r w:rsidRPr="00E547F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що</w:t>
      </w:r>
      <w:proofErr w:type="spellEnd"/>
      <w:r w:rsidRPr="00E547F1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березні-травні</w:t>
      </w:r>
      <w:proofErr w:type="spellEnd"/>
      <w:r w:rsidRPr="00E547F1"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рокуВсеукраїнським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благодійним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культурно-науковим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фондом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імені</w:t>
      </w:r>
      <w:proofErr w:type="spellEnd"/>
      <w:r w:rsidRPr="00E547F1">
        <w:rPr>
          <w:rFonts w:ascii="Times New Roman" w:hAnsi="Times New Roman"/>
          <w:sz w:val="28"/>
          <w:szCs w:val="28"/>
          <w:lang w:val="en-US"/>
        </w:rPr>
        <w:t xml:space="preserve"> Т. Г.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Шевченка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проводиться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щорічний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Всеукраїнський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квест-марафон«Чи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знаємомиТараса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Шевченка</w:t>
      </w:r>
      <w:proofErr w:type="spellEnd"/>
      <w:proofErr w:type="gramStart"/>
      <w:r w:rsidRPr="00E547F1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E547F1" w:rsidRPr="00E547F1" w:rsidRDefault="00E547F1" w:rsidP="00E547F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Детальну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інформацію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про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умови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участі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можна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отримати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офіційному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сайті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квест-марафону</w:t>
      </w:r>
      <w:proofErr w:type="spellEnd"/>
      <w:r w:rsidRPr="00E547F1">
        <w:rPr>
          <w:rFonts w:ascii="Times New Roman" w:hAnsi="Times New Roman"/>
          <w:sz w:val="28"/>
          <w:szCs w:val="28"/>
          <w:lang w:val="en-US"/>
        </w:rPr>
        <w:t xml:space="preserve">: shevchenko-foundation-kvest.webnode.com.ua.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Відповідальна</w:t>
      </w:r>
      <w:proofErr w:type="spellEnd"/>
      <w:r w:rsidR="008262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особа</w:t>
      </w:r>
      <w:proofErr w:type="spellEnd"/>
      <w:r w:rsidRPr="00E547F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547F1">
        <w:rPr>
          <w:rFonts w:ascii="Times New Roman" w:hAnsi="Times New Roman"/>
          <w:sz w:val="28"/>
          <w:szCs w:val="28"/>
          <w:lang w:val="en-US"/>
        </w:rPr>
        <w:t>КрасицькаЛюдмилаОлександрівна</w:t>
      </w:r>
      <w:proofErr w:type="spellEnd"/>
      <w:r w:rsidRPr="00E547F1">
        <w:rPr>
          <w:rFonts w:ascii="Times New Roman" w:hAnsi="Times New Roman"/>
          <w:sz w:val="28"/>
          <w:szCs w:val="28"/>
          <w:lang w:val="en-US"/>
        </w:rPr>
        <w:t xml:space="preserve">, (068) 631-94-01, (067) 472-34-20. </w:t>
      </w:r>
    </w:p>
    <w:p w:rsidR="00E547F1" w:rsidRPr="00E547F1" w:rsidRDefault="00E547F1" w:rsidP="00E547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0A2F">
        <w:rPr>
          <w:rFonts w:ascii="Times New Roman" w:hAnsi="Times New Roman"/>
          <w:sz w:val="28"/>
          <w:szCs w:val="28"/>
        </w:rPr>
        <w:t>Просимо</w:t>
      </w:r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A2F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r w:rsidRPr="00990A2F">
        <w:rPr>
          <w:rFonts w:ascii="Times New Roman" w:hAnsi="Times New Roman"/>
          <w:sz w:val="28"/>
          <w:szCs w:val="28"/>
        </w:rPr>
        <w:t>про</w:t>
      </w:r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A2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A2F">
        <w:rPr>
          <w:rFonts w:ascii="Times New Roman" w:hAnsi="Times New Roman"/>
          <w:sz w:val="28"/>
          <w:szCs w:val="28"/>
        </w:rPr>
        <w:t>квест</w:t>
      </w:r>
      <w:proofErr w:type="spellEnd"/>
      <w:r w:rsidRPr="00990A2F">
        <w:rPr>
          <w:rFonts w:ascii="Times New Roman" w:hAnsi="Times New Roman"/>
          <w:sz w:val="28"/>
          <w:szCs w:val="28"/>
        </w:rPr>
        <w:t>-марафону</w:t>
      </w:r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r w:rsidRPr="00990A2F">
        <w:rPr>
          <w:rFonts w:ascii="Times New Roman" w:hAnsi="Times New Roman"/>
          <w:sz w:val="28"/>
          <w:szCs w:val="28"/>
        </w:rPr>
        <w:t>довести</w:t>
      </w:r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A2F">
        <w:rPr>
          <w:rFonts w:ascii="Times New Roman" w:hAnsi="Times New Roman"/>
          <w:sz w:val="28"/>
          <w:szCs w:val="28"/>
        </w:rPr>
        <w:t>довідома</w:t>
      </w:r>
      <w:proofErr w:type="spellEnd"/>
      <w:r w:rsidR="008262FA" w:rsidRPr="00990A2F">
        <w:rPr>
          <w:rFonts w:ascii="Times New Roman" w:hAnsi="Times New Roman"/>
          <w:sz w:val="28"/>
          <w:szCs w:val="28"/>
        </w:rPr>
        <w:t xml:space="preserve"> </w:t>
      </w:r>
      <w:r w:rsidRPr="00E547F1">
        <w:rPr>
          <w:rFonts w:ascii="Times New Roman" w:hAnsi="Times New Roman"/>
          <w:sz w:val="28"/>
          <w:szCs w:val="28"/>
          <w:lang w:val="uk-UA"/>
        </w:rPr>
        <w:t>керівників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E547F1">
        <w:rPr>
          <w:rFonts w:ascii="Times New Roman" w:hAnsi="Times New Roman"/>
          <w:sz w:val="28"/>
          <w:szCs w:val="28"/>
          <w:lang w:val="uk-UA"/>
        </w:rPr>
        <w:t xml:space="preserve"> та учителів.</w:t>
      </w:r>
    </w:p>
    <w:p w:rsidR="00E547F1" w:rsidRPr="00990A2F" w:rsidRDefault="00E547F1" w:rsidP="009102EE">
      <w:pPr>
        <w:tabs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F1" w:rsidRPr="00990A2F" w:rsidRDefault="00DB6B57" w:rsidP="009102EE">
      <w:pPr>
        <w:tabs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45085</wp:posOffset>
            </wp:positionV>
            <wp:extent cx="2495550" cy="942975"/>
            <wp:effectExtent l="19050" t="0" r="0" b="0"/>
            <wp:wrapNone/>
            <wp:docPr id="2" name="Рисунок 1" descr="C:\Documents and Settings\metodist\Мои документы\ПIДПИСИ\По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Поп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7F1" w:rsidRPr="00990A2F" w:rsidRDefault="00E547F1" w:rsidP="009102EE">
      <w:pPr>
        <w:tabs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03D" w:rsidRPr="00E547F1" w:rsidRDefault="00E547F1" w:rsidP="006D3F13">
      <w:pPr>
        <w:tabs>
          <w:tab w:val="left" w:pos="5103"/>
          <w:tab w:val="left" w:pos="6521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</w:t>
      </w:r>
      <w:r w:rsidR="006D3F13" w:rsidRPr="00E547F1">
        <w:rPr>
          <w:rFonts w:ascii="Times New Roman" w:hAnsi="Times New Roman"/>
          <w:sz w:val="28"/>
          <w:szCs w:val="28"/>
          <w:lang w:val="uk-UA"/>
        </w:rPr>
        <w:tab/>
      </w:r>
      <w:r w:rsidR="006D3F13" w:rsidRPr="00E547F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О. Попик</w:t>
      </w:r>
    </w:p>
    <w:p w:rsidR="0055503D" w:rsidRPr="00592BA9" w:rsidRDefault="0055503D" w:rsidP="009102E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5A682D" w:rsidRDefault="005A682D" w:rsidP="009102E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6D3F13" w:rsidRDefault="006D3F13" w:rsidP="009102E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6D3F13" w:rsidRPr="00592BA9" w:rsidRDefault="006D3F13" w:rsidP="009102E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808CB" w:rsidRDefault="008808CB" w:rsidP="005A682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/>
        </w:rPr>
      </w:pPr>
    </w:p>
    <w:p w:rsidR="00180A78" w:rsidRDefault="00180A78" w:rsidP="005A682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C</w:t>
      </w:r>
      <w:r>
        <w:rPr>
          <w:rFonts w:ascii="Times New Roman" w:hAnsi="Times New Roman"/>
          <w:bCs/>
          <w:color w:val="000000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val="uk-UA"/>
        </w:rPr>
        <w:t>Манзюк</w:t>
      </w:r>
      <w:proofErr w:type="spellEnd"/>
    </w:p>
    <w:p w:rsidR="00BC6516" w:rsidRPr="00592BA9" w:rsidRDefault="00180A78" w:rsidP="005A682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/>
        </w:rPr>
        <w:t>77-66-44</w:t>
      </w:r>
    </w:p>
    <w:sectPr w:rsidR="00BC6516" w:rsidRPr="00592BA9" w:rsidSect="00A2350F">
      <w:pgSz w:w="11906" w:h="16838"/>
      <w:pgMar w:top="1134" w:right="567" w:bottom="1134" w:left="1701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022"/>
    <w:multiLevelType w:val="hybridMultilevel"/>
    <w:tmpl w:val="E8524E66"/>
    <w:lvl w:ilvl="0" w:tplc="B1687C8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1199"/>
    <w:multiLevelType w:val="hybridMultilevel"/>
    <w:tmpl w:val="05B43B48"/>
    <w:lvl w:ilvl="0" w:tplc="130634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942481"/>
    <w:multiLevelType w:val="hybridMultilevel"/>
    <w:tmpl w:val="3E7C7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3127F"/>
    <w:multiLevelType w:val="hybridMultilevel"/>
    <w:tmpl w:val="12F0C56C"/>
    <w:lvl w:ilvl="0" w:tplc="D06AE8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61B5FF9"/>
    <w:multiLevelType w:val="hybridMultilevel"/>
    <w:tmpl w:val="62B40404"/>
    <w:lvl w:ilvl="0" w:tplc="F06860BC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E8B212E"/>
    <w:multiLevelType w:val="hybridMultilevel"/>
    <w:tmpl w:val="68E23808"/>
    <w:lvl w:ilvl="0" w:tplc="169EF1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090D"/>
    <w:multiLevelType w:val="hybridMultilevel"/>
    <w:tmpl w:val="DAD819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501E48"/>
    <w:multiLevelType w:val="multilevel"/>
    <w:tmpl w:val="8DCEB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3D"/>
    <w:rsid w:val="00063066"/>
    <w:rsid w:val="00080E62"/>
    <w:rsid w:val="00084EE6"/>
    <w:rsid w:val="000D58CF"/>
    <w:rsid w:val="000E748D"/>
    <w:rsid w:val="00145F81"/>
    <w:rsid w:val="00160705"/>
    <w:rsid w:val="0017750D"/>
    <w:rsid w:val="00180A78"/>
    <w:rsid w:val="001A4236"/>
    <w:rsid w:val="001C0A85"/>
    <w:rsid w:val="001C4477"/>
    <w:rsid w:val="001E1150"/>
    <w:rsid w:val="00205C21"/>
    <w:rsid w:val="00212182"/>
    <w:rsid w:val="00212483"/>
    <w:rsid w:val="00242B0D"/>
    <w:rsid w:val="0024726F"/>
    <w:rsid w:val="00265A34"/>
    <w:rsid w:val="00291B9D"/>
    <w:rsid w:val="002C6F01"/>
    <w:rsid w:val="002C74EB"/>
    <w:rsid w:val="002D0BB7"/>
    <w:rsid w:val="003069EC"/>
    <w:rsid w:val="00326C86"/>
    <w:rsid w:val="00331575"/>
    <w:rsid w:val="00355599"/>
    <w:rsid w:val="00381688"/>
    <w:rsid w:val="00381A02"/>
    <w:rsid w:val="00392482"/>
    <w:rsid w:val="003C0A3B"/>
    <w:rsid w:val="003C74B4"/>
    <w:rsid w:val="003C79F0"/>
    <w:rsid w:val="003D2D79"/>
    <w:rsid w:val="003F16F5"/>
    <w:rsid w:val="00413A2B"/>
    <w:rsid w:val="00450097"/>
    <w:rsid w:val="00456883"/>
    <w:rsid w:val="00463A4D"/>
    <w:rsid w:val="0046766E"/>
    <w:rsid w:val="00470800"/>
    <w:rsid w:val="00474C06"/>
    <w:rsid w:val="004A406A"/>
    <w:rsid w:val="004F1686"/>
    <w:rsid w:val="00501621"/>
    <w:rsid w:val="00502007"/>
    <w:rsid w:val="00513DDB"/>
    <w:rsid w:val="0054037D"/>
    <w:rsid w:val="0055503D"/>
    <w:rsid w:val="00566367"/>
    <w:rsid w:val="00592BA9"/>
    <w:rsid w:val="005A682D"/>
    <w:rsid w:val="005E1EA2"/>
    <w:rsid w:val="005F191F"/>
    <w:rsid w:val="005F6F3A"/>
    <w:rsid w:val="00626275"/>
    <w:rsid w:val="0068451D"/>
    <w:rsid w:val="006963D6"/>
    <w:rsid w:val="006A095B"/>
    <w:rsid w:val="006D3F13"/>
    <w:rsid w:val="006E546E"/>
    <w:rsid w:val="006E7A2F"/>
    <w:rsid w:val="00732D32"/>
    <w:rsid w:val="00735447"/>
    <w:rsid w:val="007663A7"/>
    <w:rsid w:val="00774067"/>
    <w:rsid w:val="0077674B"/>
    <w:rsid w:val="007E5B8A"/>
    <w:rsid w:val="008035E7"/>
    <w:rsid w:val="008262FA"/>
    <w:rsid w:val="0084122F"/>
    <w:rsid w:val="00863FB9"/>
    <w:rsid w:val="00870D82"/>
    <w:rsid w:val="008808CB"/>
    <w:rsid w:val="008E1A62"/>
    <w:rsid w:val="009102EE"/>
    <w:rsid w:val="00914E69"/>
    <w:rsid w:val="0093600D"/>
    <w:rsid w:val="00943C05"/>
    <w:rsid w:val="009518EB"/>
    <w:rsid w:val="00990A2F"/>
    <w:rsid w:val="009B44D0"/>
    <w:rsid w:val="009D0C32"/>
    <w:rsid w:val="009E3408"/>
    <w:rsid w:val="00A03252"/>
    <w:rsid w:val="00A148E2"/>
    <w:rsid w:val="00A2350F"/>
    <w:rsid w:val="00A52F6B"/>
    <w:rsid w:val="00A54AD1"/>
    <w:rsid w:val="00A875B8"/>
    <w:rsid w:val="00AA1308"/>
    <w:rsid w:val="00AA239A"/>
    <w:rsid w:val="00AA2547"/>
    <w:rsid w:val="00AE20E3"/>
    <w:rsid w:val="00AF7DD6"/>
    <w:rsid w:val="00B30388"/>
    <w:rsid w:val="00B34555"/>
    <w:rsid w:val="00B354D7"/>
    <w:rsid w:val="00B4147F"/>
    <w:rsid w:val="00B94EF3"/>
    <w:rsid w:val="00BC6516"/>
    <w:rsid w:val="00BE5F2A"/>
    <w:rsid w:val="00BE752D"/>
    <w:rsid w:val="00C3149F"/>
    <w:rsid w:val="00C323A8"/>
    <w:rsid w:val="00C66E8E"/>
    <w:rsid w:val="00C74826"/>
    <w:rsid w:val="00C92016"/>
    <w:rsid w:val="00CA2F32"/>
    <w:rsid w:val="00CD30A6"/>
    <w:rsid w:val="00CF246E"/>
    <w:rsid w:val="00CF5F05"/>
    <w:rsid w:val="00D02A02"/>
    <w:rsid w:val="00D67095"/>
    <w:rsid w:val="00D954C3"/>
    <w:rsid w:val="00DA276A"/>
    <w:rsid w:val="00DB6B57"/>
    <w:rsid w:val="00DC1152"/>
    <w:rsid w:val="00DC4868"/>
    <w:rsid w:val="00DF3C07"/>
    <w:rsid w:val="00E16F19"/>
    <w:rsid w:val="00E31CE5"/>
    <w:rsid w:val="00E46D80"/>
    <w:rsid w:val="00E547F1"/>
    <w:rsid w:val="00E70144"/>
    <w:rsid w:val="00E7442F"/>
    <w:rsid w:val="00EE6686"/>
    <w:rsid w:val="00EF4AED"/>
    <w:rsid w:val="00F21E69"/>
    <w:rsid w:val="00F87534"/>
    <w:rsid w:val="00FB4ED4"/>
    <w:rsid w:val="00FE0B45"/>
    <w:rsid w:val="00FE486F"/>
    <w:rsid w:val="00FF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3605-4DEC-4974-BB5C-E9058CF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3D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550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5">
    <w:name w:val="Normal (Web)"/>
    <w:basedOn w:val="a"/>
    <w:unhideWhenUsed/>
    <w:rsid w:val="00555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5pt1">
    <w:name w:val="Основний текст (2) + 5 pt1"/>
    <w:aliases w:val="Напівжирний1"/>
    <w:basedOn w:val="a0"/>
    <w:uiPriority w:val="99"/>
    <w:rsid w:val="0055503D"/>
    <w:rPr>
      <w:rFonts w:ascii="Times New Roman" w:hAnsi="Times New Roman" w:cs="Times New Roman"/>
      <w:b/>
      <w:bC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paragraph" w:customStyle="1" w:styleId="1">
    <w:name w:val="Абзац списку1"/>
    <w:basedOn w:val="a"/>
    <w:rsid w:val="0055503D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F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F05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65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moippo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20B-C62A-40B4-820D-FD4B6A2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Пользователь Windows</cp:lastModifiedBy>
  <cp:revision>3</cp:revision>
  <cp:lastPrinted>2019-03-13T12:02:00Z</cp:lastPrinted>
  <dcterms:created xsi:type="dcterms:W3CDTF">2019-03-13T13:52:00Z</dcterms:created>
  <dcterms:modified xsi:type="dcterms:W3CDTF">2019-03-13T13:57:00Z</dcterms:modified>
</cp:coreProperties>
</file>