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4F" w:rsidRDefault="003E534F">
      <w:pPr>
        <w:rPr>
          <w:lang w:val="en-US"/>
        </w:rPr>
      </w:pPr>
      <w:bookmarkStart w:id="0" w:name="_GoBack"/>
      <w:bookmarkEnd w:id="0"/>
    </w:p>
    <w:p w:rsidR="00FB25BB" w:rsidRDefault="00FB25BB" w:rsidP="00FB25BB">
      <w:pPr>
        <w:spacing w:after="0" w:line="240" w:lineRule="auto"/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-62865</wp:posOffset>
            </wp:positionV>
            <wp:extent cx="700405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5BB" w:rsidRDefault="00FB25BB" w:rsidP="00FB25BB">
      <w:pPr>
        <w:spacing w:after="0" w:line="240" w:lineRule="auto"/>
        <w:rPr>
          <w:lang w:val="en-US"/>
        </w:rPr>
      </w:pPr>
    </w:p>
    <w:p w:rsidR="00FB25BB" w:rsidRDefault="00FB25BB" w:rsidP="00FB25BB">
      <w:pPr>
        <w:spacing w:after="0" w:line="240" w:lineRule="auto"/>
        <w:rPr>
          <w:lang w:val="en-US"/>
        </w:rPr>
      </w:pPr>
    </w:p>
    <w:p w:rsidR="00FB25BB" w:rsidRDefault="00FB25BB" w:rsidP="00FB25BB">
      <w:pPr>
        <w:spacing w:after="0" w:line="240" w:lineRule="auto"/>
        <w:jc w:val="center"/>
      </w:pPr>
    </w:p>
    <w:p w:rsidR="00FB25BB" w:rsidRDefault="00FB25BB" w:rsidP="00FB25BB">
      <w:pPr>
        <w:spacing w:after="0" w:line="240" w:lineRule="auto"/>
        <w:jc w:val="center"/>
      </w:pP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МІНІСТЕРСТВО ОСВІТИ І НАУКИ УКРАЇНИ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ХМЕЛЬНИЦЬКА ОБЛАСНА РАДА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ХМЕЛЬНИЦЬКИЙ ОБЛАСНИЙ ІНСТИТУТ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ПІСЛЯДИПЛОМНОЇ ПЕДАГОГІЧНОЇ ОСВІТИ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вул. Озерна, 14, м.Хмельницький,29000,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./факс (0382) 77-63-20, 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  <w:lang w:val="en-US"/>
          </w:rPr>
          <w:t>hmoippo</w:t>
        </w:r>
        <w:r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  <w:lang w:val="en-US"/>
          </w:rPr>
          <w:t>i</w:t>
        </w:r>
        <w:r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  <w:lang w:val="en-US"/>
          </w:rPr>
          <w:t>ua</w:t>
        </w:r>
      </w:hyperlink>
      <w:r>
        <w:rPr>
          <w:rFonts w:ascii="Times New Roman" w:hAnsi="Times New Roman" w:cs="Times New Roman"/>
          <w:noProof/>
          <w:sz w:val="20"/>
          <w:szCs w:val="20"/>
        </w:rPr>
        <w:t>, код ЄДРПОУ 02139802</w:t>
      </w:r>
    </w:p>
    <w:p w:rsidR="00FB25BB" w:rsidRDefault="007F765F" w:rsidP="00FB25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114934</wp:posOffset>
                </wp:positionV>
                <wp:extent cx="6122035" cy="0"/>
                <wp:effectExtent l="0" t="19050" r="12065" b="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65E8EA5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" strokecolor="#36f" strokeweight="3.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160654</wp:posOffset>
                </wp:positionV>
                <wp:extent cx="6122035" cy="0"/>
                <wp:effectExtent l="0" t="19050" r="12065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0DDD3C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2.65pt" to="481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5UFAIAACkEAAAOAAAAZHJzL2Uyb0RvYy54bWysU8GO2jAQvVfqP1i+QxIIlI0IqyqBXmiL&#10;tNsPMLZDrDq2ZRsCqvrvHRuClv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" strokecolor="yellow" strokeweight="3.5pt"/>
            </w:pict>
          </mc:Fallback>
        </mc:AlternateContent>
      </w:r>
    </w:p>
    <w:p w:rsidR="00FB25BB" w:rsidRDefault="00FB25BB" w:rsidP="00FB25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2956" w:rsidRPr="007F765F" w:rsidRDefault="008F54F7" w:rsidP="00FB25BB">
      <w:pPr>
        <w:rPr>
          <w:rFonts w:ascii="Times New Roman" w:hAnsi="Times New Roman"/>
          <w:sz w:val="28"/>
          <w:szCs w:val="28"/>
          <w:u w:val="single"/>
        </w:rPr>
      </w:pPr>
      <w:r w:rsidRPr="007F765F">
        <w:rPr>
          <w:rFonts w:ascii="Times New Roman" w:hAnsi="Times New Roman"/>
          <w:sz w:val="28"/>
          <w:szCs w:val="28"/>
          <w:u w:val="single"/>
        </w:rPr>
        <w:t xml:space="preserve">  №</w:t>
      </w:r>
      <w:r w:rsidR="007F765F" w:rsidRPr="007F765F">
        <w:rPr>
          <w:rFonts w:ascii="Times New Roman" w:hAnsi="Times New Roman"/>
          <w:sz w:val="28"/>
          <w:szCs w:val="28"/>
          <w:u w:val="single"/>
        </w:rPr>
        <w:t>762</w:t>
      </w:r>
      <w:r w:rsidRPr="007F765F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09373A" w:rsidRPr="007F765F">
        <w:rPr>
          <w:rFonts w:ascii="Times New Roman" w:hAnsi="Times New Roman"/>
          <w:sz w:val="28"/>
          <w:szCs w:val="28"/>
          <w:u w:val="single"/>
        </w:rPr>
        <w:t>21</w:t>
      </w:r>
      <w:r w:rsidR="000267D9" w:rsidRPr="007F765F">
        <w:rPr>
          <w:rFonts w:ascii="Times New Roman" w:hAnsi="Times New Roman"/>
          <w:sz w:val="28"/>
          <w:szCs w:val="28"/>
          <w:u w:val="single"/>
        </w:rPr>
        <w:t xml:space="preserve">  вересня</w:t>
      </w:r>
      <w:r w:rsidR="00D01E07" w:rsidRPr="007F765F">
        <w:rPr>
          <w:rFonts w:ascii="Times New Roman" w:hAnsi="Times New Roman"/>
          <w:sz w:val="28"/>
          <w:szCs w:val="28"/>
          <w:u w:val="single"/>
        </w:rPr>
        <w:t xml:space="preserve">  2018</w:t>
      </w:r>
      <w:r w:rsidR="007F765F">
        <w:rPr>
          <w:rFonts w:ascii="Times New Roman" w:hAnsi="Times New Roman"/>
          <w:sz w:val="28"/>
          <w:szCs w:val="28"/>
          <w:u w:val="single"/>
        </w:rPr>
        <w:t>р.</w:t>
      </w:r>
      <w:r w:rsidR="00FB25BB" w:rsidRPr="007F765F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717AC8" w:rsidRPr="007F765F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322956" w:rsidRPr="00403E7B" w:rsidRDefault="00322956" w:rsidP="00912222">
      <w:pPr>
        <w:spacing w:after="0" w:line="240" w:lineRule="auto"/>
      </w:pPr>
    </w:p>
    <w:p w:rsidR="00D01E07" w:rsidRPr="00D01E07" w:rsidRDefault="00D01E07" w:rsidP="00D01E07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 w:rsidRPr="00D01E07">
        <w:rPr>
          <w:rStyle w:val="1"/>
          <w:rFonts w:ascii="Times New Roman" w:hAnsi="Times New Roman" w:cs="Times New Roman"/>
          <w:sz w:val="28"/>
          <w:szCs w:val="28"/>
        </w:rPr>
        <w:t>Начальникам управлінь/відділів освіти</w:t>
      </w:r>
    </w:p>
    <w:p w:rsidR="00D01E07" w:rsidRPr="00D01E07" w:rsidRDefault="00D01E07" w:rsidP="00D01E07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414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 w:rsidRPr="00D01E07">
        <w:rPr>
          <w:rStyle w:val="1"/>
          <w:rFonts w:ascii="Times New Roman" w:hAnsi="Times New Roman" w:cs="Times New Roman"/>
          <w:sz w:val="28"/>
          <w:szCs w:val="28"/>
        </w:rPr>
        <w:t>міських рад/райдержадміністрацій/</w:t>
      </w:r>
    </w:p>
    <w:p w:rsidR="00D01E07" w:rsidRPr="00D01E07" w:rsidRDefault="00D01E07" w:rsidP="00D01E07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414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 w:rsidRPr="00D01E07">
        <w:rPr>
          <w:rStyle w:val="1"/>
          <w:rFonts w:ascii="Times New Roman" w:hAnsi="Times New Roman" w:cs="Times New Roman"/>
          <w:sz w:val="28"/>
          <w:szCs w:val="28"/>
        </w:rPr>
        <w:t xml:space="preserve"> головам об’єднаних територіальних громад, завідувачам Р(М)МК(Ц)</w:t>
      </w:r>
    </w:p>
    <w:p w:rsidR="00D01E07" w:rsidRPr="00D01E07" w:rsidRDefault="00D01E07" w:rsidP="00C96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83" w:rsidRDefault="000267D9" w:rsidP="00C96683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Доводимо до вашого відома</w:t>
      </w:r>
      <w:r w:rsidR="008D677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що </w:t>
      </w:r>
      <w:r w:rsidR="00851BA5" w:rsidRPr="00851BA5">
        <w:rPr>
          <w:rFonts w:ascii="Times New Roman" w:hAnsi="Times New Roman" w:cs="Times New Roman"/>
          <w:sz w:val="28"/>
          <w:szCs w:val="28"/>
        </w:rPr>
        <w:t xml:space="preserve"> </w:t>
      </w:r>
      <w:r w:rsidR="00851BA5">
        <w:rPr>
          <w:rFonts w:ascii="Times New Roman" w:hAnsi="Times New Roman" w:cs="Times New Roman"/>
          <w:sz w:val="28"/>
          <w:szCs w:val="28"/>
        </w:rPr>
        <w:t xml:space="preserve">з метою популяризації </w:t>
      </w:r>
      <w:r w:rsidR="00851BA5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C96683">
        <w:rPr>
          <w:rFonts w:ascii="Times New Roman" w:hAnsi="Times New Roman" w:cs="Times New Roman"/>
          <w:sz w:val="28"/>
          <w:szCs w:val="28"/>
        </w:rPr>
        <w:t>-</w:t>
      </w:r>
      <w:r w:rsidR="00851BA5">
        <w:rPr>
          <w:rFonts w:ascii="Times New Roman" w:hAnsi="Times New Roman" w:cs="Times New Roman"/>
          <w:sz w:val="28"/>
          <w:szCs w:val="28"/>
        </w:rPr>
        <w:t xml:space="preserve">освіти, виявлення і підтримки талановитих педагогічних працівників, створення бази даних розробок інтегрованих уроків/заходів та заохочення педагогів застосовувати </w:t>
      </w:r>
      <w:r w:rsidR="00851BA5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C96683">
        <w:rPr>
          <w:rFonts w:ascii="Times New Roman" w:hAnsi="Times New Roman" w:cs="Times New Roman"/>
          <w:sz w:val="28"/>
          <w:szCs w:val="28"/>
        </w:rPr>
        <w:t>-</w:t>
      </w:r>
      <w:r w:rsidR="00851BA5">
        <w:rPr>
          <w:rFonts w:ascii="Times New Roman" w:hAnsi="Times New Roman" w:cs="Times New Roman"/>
          <w:sz w:val="28"/>
          <w:szCs w:val="28"/>
        </w:rPr>
        <w:t xml:space="preserve">технології під час навчання молоді, а також мотивування дівчат-підлітків вивчати через </w:t>
      </w:r>
      <w:r w:rsidR="00851BA5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C96683">
        <w:rPr>
          <w:rFonts w:ascii="Times New Roman" w:hAnsi="Times New Roman" w:cs="Times New Roman"/>
          <w:sz w:val="28"/>
          <w:szCs w:val="28"/>
        </w:rPr>
        <w:t>-</w:t>
      </w:r>
      <w:r w:rsidR="00851BA5">
        <w:rPr>
          <w:rFonts w:ascii="Times New Roman" w:hAnsi="Times New Roman" w:cs="Times New Roman"/>
          <w:sz w:val="28"/>
          <w:szCs w:val="28"/>
        </w:rPr>
        <w:t xml:space="preserve">підходи природничо-технічні науки проводиться конкурс «Кращий </w:t>
      </w:r>
      <w:r w:rsidR="00851BA5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851BA5" w:rsidRPr="00851BA5">
        <w:rPr>
          <w:rFonts w:ascii="Times New Roman" w:hAnsi="Times New Roman" w:cs="Times New Roman"/>
          <w:sz w:val="28"/>
          <w:szCs w:val="28"/>
        </w:rPr>
        <w:t xml:space="preserve"> </w:t>
      </w:r>
      <w:r w:rsidR="00C96683">
        <w:rPr>
          <w:rFonts w:ascii="Times New Roman" w:hAnsi="Times New Roman" w:cs="Times New Roman"/>
          <w:sz w:val="28"/>
          <w:szCs w:val="28"/>
        </w:rPr>
        <w:t>-</w:t>
      </w:r>
      <w:r w:rsidR="00851BA5">
        <w:rPr>
          <w:rFonts w:ascii="Times New Roman" w:hAnsi="Times New Roman" w:cs="Times New Roman"/>
          <w:sz w:val="28"/>
          <w:szCs w:val="28"/>
        </w:rPr>
        <w:t>урок» (докладніше</w:t>
      </w:r>
      <w:r w:rsidR="00C96683">
        <w:rPr>
          <w:rFonts w:ascii="Times New Roman" w:hAnsi="Times New Roman" w:cs="Times New Roman"/>
          <w:sz w:val="28"/>
          <w:szCs w:val="28"/>
        </w:rPr>
        <w:t>:</w:t>
      </w:r>
      <w:r w:rsidR="00C96683" w:rsidRPr="00C96683">
        <w:t xml:space="preserve"> </w:t>
      </w:r>
      <w:hyperlink r:id="rId6" w:history="1">
        <w:r w:rsidR="00C96683">
          <w:rPr>
            <w:rFonts w:ascii="Times New Roman" w:eastAsia="Times New Roman" w:hAnsi="Times New Roman"/>
            <w:color w:val="0000FF"/>
            <w:sz w:val="28"/>
            <w:u w:val="single"/>
          </w:rPr>
          <w:t>http://csr-ukraine.org/</w:t>
        </w:r>
        <w:r w:rsidR="00C96683">
          <w:rPr>
            <w:rFonts w:ascii="Times New Roman" w:eastAsia="Times New Roman" w:hAnsi="Times New Roman"/>
            <w:sz w:val="28"/>
            <w:u w:val="single"/>
          </w:rPr>
          <w:t xml:space="preserve"> </w:t>
        </w:r>
      </w:hyperlink>
      <w:r w:rsidR="00C96683">
        <w:rPr>
          <w:rFonts w:ascii="Times New Roman" w:eastAsia="Times New Roman" w:hAnsi="Times New Roman"/>
          <w:sz w:val="28"/>
        </w:rPr>
        <w:t xml:space="preserve">- </w:t>
      </w:r>
      <w:hyperlink r:id="rId7" w:history="1">
        <w:r w:rsidR="00C96683">
          <w:rPr>
            <w:rFonts w:ascii="Times New Roman" w:eastAsia="Times New Roman" w:hAnsi="Times New Roman"/>
            <w:color w:val="0000FF"/>
            <w:sz w:val="28"/>
            <w:u w:val="single"/>
          </w:rPr>
          <w:t>конкурс</w:t>
        </w:r>
        <w:r w:rsidR="00C96683">
          <w:rPr>
            <w:rFonts w:ascii="Times New Roman" w:eastAsia="Times New Roman" w:hAnsi="Times New Roman"/>
            <w:sz w:val="28"/>
            <w:u w:val="single"/>
          </w:rPr>
          <w:t xml:space="preserve"> </w:t>
        </w:r>
        <w:r w:rsidR="00C96683">
          <w:rPr>
            <w:rFonts w:ascii="Times New Roman" w:eastAsia="Times New Roman" w:hAnsi="Times New Roman"/>
            <w:color w:val="0000FF"/>
            <w:sz w:val="28"/>
            <w:u w:val="single"/>
          </w:rPr>
          <w:t>«Кращий</w:t>
        </w:r>
      </w:hyperlink>
      <w:r w:rsidR="00C96683">
        <w:rPr>
          <w:rFonts w:ascii="Times New Roman" w:eastAsia="Times New Roman" w:hAnsi="Times New Roman"/>
          <w:sz w:val="28"/>
        </w:rPr>
        <w:t xml:space="preserve"> </w:t>
      </w:r>
      <w:hyperlink r:id="rId8" w:history="1">
        <w:r w:rsidR="00C96683">
          <w:rPr>
            <w:rFonts w:ascii="Times New Roman" w:eastAsia="Times New Roman" w:hAnsi="Times New Roman"/>
            <w:color w:val="0000FF"/>
            <w:sz w:val="28"/>
            <w:u w:val="single"/>
          </w:rPr>
          <w:t>STEM-урок»</w:t>
        </w:r>
      </w:hyperlink>
      <w:r w:rsidR="00C96683">
        <w:rPr>
          <w:rFonts w:ascii="Times New Roman" w:eastAsia="Times New Roman" w:hAnsi="Times New Roman"/>
          <w:color w:val="000000"/>
          <w:sz w:val="28"/>
        </w:rPr>
        <w:t>).</w:t>
      </w:r>
    </w:p>
    <w:p w:rsidR="009675BB" w:rsidRPr="009675BB" w:rsidRDefault="009675BB" w:rsidP="00C96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FF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До участі у конкурсі запрошуються педагогічні працівники закладів загальної середньої, позашкільної, спеціалізованої, професійної (професійно-технічної) освіти всіх форм власності. Педагогічним працівникам необхідно до 10 жовтня 2018 року надіслати заявку учасника та конкурсну роботу на електронну адресу Організаційного комітету: </w:t>
      </w:r>
      <w:hyperlink r:id="rId9" w:history="1">
        <w:r>
          <w:rPr>
            <w:rFonts w:ascii="Times New Roman" w:eastAsia="Times New Roman" w:hAnsi="Times New Roman"/>
            <w:color w:val="0000FF"/>
            <w:sz w:val="28"/>
            <w:u w:val="single"/>
          </w:rPr>
          <w:t>stem@csr-ukraine.org</w:t>
        </w:r>
      </w:hyperlink>
    </w:p>
    <w:p w:rsidR="009675BB" w:rsidRDefault="009675BB" w:rsidP="00C9668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Просимо поінформувати заклади освіти про проведення конкурсу «Кращий STEM-урок» та сприяти участі педагогів в ньому.</w:t>
      </w:r>
    </w:p>
    <w:p w:rsidR="009675BB" w:rsidRDefault="009675BB" w:rsidP="00C96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Конкурс організовується і проводиться Громадською організацією Центр «Розвиток корпоративної соціальної відповідальності», Фондом ООН у галузі народонаселення і Міністерством освіти і науки України за підтримки партнерів: ДНУ «Інститут модернізації змісту освіти», Громадська спілка «СТЕМ КОАЛІЦІЯ».</w:t>
      </w:r>
    </w:p>
    <w:p w:rsidR="00717AC8" w:rsidRDefault="0006560C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E07">
        <w:rPr>
          <w:rFonts w:ascii="Times New Roman" w:hAnsi="Times New Roman" w:cs="Times New Roman"/>
          <w:sz w:val="28"/>
          <w:szCs w:val="28"/>
        </w:rPr>
        <w:t xml:space="preserve">              Ректор                              </w:t>
      </w:r>
      <w:r w:rsidR="007F765F" w:rsidRPr="007F765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71600" cy="518276"/>
            <wp:effectExtent l="0" t="0" r="0" b="0"/>
            <wp:docPr id="1" name="Рисунок 1" descr="C:\Users\Сніжана\Desktop\підписи\Поп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ніжана\Desktop\підписи\Попи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90" cy="53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E0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D01E07">
        <w:rPr>
          <w:rFonts w:ascii="Times New Roman" w:hAnsi="Times New Roman" w:cs="Times New Roman"/>
          <w:sz w:val="28"/>
          <w:szCs w:val="28"/>
        </w:rPr>
        <w:t>В.Берек</w:t>
      </w:r>
      <w:r w:rsidR="00717AC8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52EE6" w:rsidRDefault="00F52EE6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EE6" w:rsidRPr="00D01E07" w:rsidRDefault="00F52EE6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E07" w:rsidRPr="007F765F" w:rsidRDefault="00D01E07" w:rsidP="00717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F765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Павич Н. </w:t>
      </w:r>
    </w:p>
    <w:p w:rsidR="009B5249" w:rsidRPr="007F765F" w:rsidRDefault="00D01E07" w:rsidP="00192D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F765F">
        <w:rPr>
          <w:rFonts w:ascii="Times New Roman" w:hAnsi="Times New Roman" w:cs="Times New Roman"/>
          <w:color w:val="000000"/>
          <w:spacing w:val="-2"/>
          <w:sz w:val="20"/>
          <w:szCs w:val="20"/>
        </w:rPr>
        <w:t>097409249</w:t>
      </w:r>
    </w:p>
    <w:sectPr w:rsidR="009B5249" w:rsidRPr="007F765F" w:rsidSect="00F52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56"/>
    <w:rsid w:val="000133BD"/>
    <w:rsid w:val="000262A7"/>
    <w:rsid w:val="000264EE"/>
    <w:rsid w:val="000267D9"/>
    <w:rsid w:val="00033F16"/>
    <w:rsid w:val="00043CE7"/>
    <w:rsid w:val="00044BF1"/>
    <w:rsid w:val="0006560C"/>
    <w:rsid w:val="00084D3A"/>
    <w:rsid w:val="0009373A"/>
    <w:rsid w:val="000A0E07"/>
    <w:rsid w:val="000A172D"/>
    <w:rsid w:val="000C2F4C"/>
    <w:rsid w:val="000E2057"/>
    <w:rsid w:val="000F53D8"/>
    <w:rsid w:val="0010777A"/>
    <w:rsid w:val="00137B97"/>
    <w:rsid w:val="001616D5"/>
    <w:rsid w:val="001628B6"/>
    <w:rsid w:val="00190297"/>
    <w:rsid w:val="00192D87"/>
    <w:rsid w:val="001934F6"/>
    <w:rsid w:val="0019535F"/>
    <w:rsid w:val="001A1F0F"/>
    <w:rsid w:val="001D4625"/>
    <w:rsid w:val="001D6195"/>
    <w:rsid w:val="001D6D5E"/>
    <w:rsid w:val="00200E7C"/>
    <w:rsid w:val="0020239E"/>
    <w:rsid w:val="00213E66"/>
    <w:rsid w:val="00232629"/>
    <w:rsid w:val="002537EB"/>
    <w:rsid w:val="00271097"/>
    <w:rsid w:val="00271690"/>
    <w:rsid w:val="0028004E"/>
    <w:rsid w:val="002919E1"/>
    <w:rsid w:val="00291C02"/>
    <w:rsid w:val="002B03A5"/>
    <w:rsid w:val="002D4F6E"/>
    <w:rsid w:val="002E7FD5"/>
    <w:rsid w:val="00322956"/>
    <w:rsid w:val="00324173"/>
    <w:rsid w:val="003247A4"/>
    <w:rsid w:val="003539AB"/>
    <w:rsid w:val="0036359D"/>
    <w:rsid w:val="00380D8D"/>
    <w:rsid w:val="003C1CB6"/>
    <w:rsid w:val="003C7585"/>
    <w:rsid w:val="003E312D"/>
    <w:rsid w:val="003E534F"/>
    <w:rsid w:val="004010BC"/>
    <w:rsid w:val="00403CCB"/>
    <w:rsid w:val="00403E7B"/>
    <w:rsid w:val="004312F7"/>
    <w:rsid w:val="00467511"/>
    <w:rsid w:val="004756B1"/>
    <w:rsid w:val="004C0C8B"/>
    <w:rsid w:val="00504802"/>
    <w:rsid w:val="005108D7"/>
    <w:rsid w:val="00516F46"/>
    <w:rsid w:val="00521C72"/>
    <w:rsid w:val="00525F43"/>
    <w:rsid w:val="00547682"/>
    <w:rsid w:val="00571103"/>
    <w:rsid w:val="00583D56"/>
    <w:rsid w:val="005847AE"/>
    <w:rsid w:val="00594A77"/>
    <w:rsid w:val="00596223"/>
    <w:rsid w:val="005A2F76"/>
    <w:rsid w:val="005B453C"/>
    <w:rsid w:val="005E5EA4"/>
    <w:rsid w:val="00615F7D"/>
    <w:rsid w:val="00656DE7"/>
    <w:rsid w:val="0066294C"/>
    <w:rsid w:val="00694E9E"/>
    <w:rsid w:val="006A1365"/>
    <w:rsid w:val="006A1A55"/>
    <w:rsid w:val="006A5E3B"/>
    <w:rsid w:val="006B5F1C"/>
    <w:rsid w:val="006E0F70"/>
    <w:rsid w:val="006F4418"/>
    <w:rsid w:val="00705208"/>
    <w:rsid w:val="00717AC8"/>
    <w:rsid w:val="007263B5"/>
    <w:rsid w:val="0073281B"/>
    <w:rsid w:val="00754E4F"/>
    <w:rsid w:val="00760985"/>
    <w:rsid w:val="00780799"/>
    <w:rsid w:val="00783145"/>
    <w:rsid w:val="007844D1"/>
    <w:rsid w:val="00787840"/>
    <w:rsid w:val="007B176E"/>
    <w:rsid w:val="007D0ADD"/>
    <w:rsid w:val="007E4A52"/>
    <w:rsid w:val="007E4BAA"/>
    <w:rsid w:val="007E5BA2"/>
    <w:rsid w:val="007F765F"/>
    <w:rsid w:val="00810ECA"/>
    <w:rsid w:val="00851BA5"/>
    <w:rsid w:val="00854412"/>
    <w:rsid w:val="00870E31"/>
    <w:rsid w:val="00892EC5"/>
    <w:rsid w:val="008B72C2"/>
    <w:rsid w:val="008D6770"/>
    <w:rsid w:val="008E2E05"/>
    <w:rsid w:val="008F4B0C"/>
    <w:rsid w:val="008F54F7"/>
    <w:rsid w:val="00912222"/>
    <w:rsid w:val="00921327"/>
    <w:rsid w:val="009345D7"/>
    <w:rsid w:val="009675BB"/>
    <w:rsid w:val="009842EF"/>
    <w:rsid w:val="009B5249"/>
    <w:rsid w:val="009F3899"/>
    <w:rsid w:val="009F65B7"/>
    <w:rsid w:val="00A01950"/>
    <w:rsid w:val="00A125B4"/>
    <w:rsid w:val="00A54CD2"/>
    <w:rsid w:val="00A705D6"/>
    <w:rsid w:val="00A723C4"/>
    <w:rsid w:val="00A9556D"/>
    <w:rsid w:val="00AA1B15"/>
    <w:rsid w:val="00AA3A15"/>
    <w:rsid w:val="00AB2A22"/>
    <w:rsid w:val="00AE2B5D"/>
    <w:rsid w:val="00AE615E"/>
    <w:rsid w:val="00B3599F"/>
    <w:rsid w:val="00B40EAA"/>
    <w:rsid w:val="00B45219"/>
    <w:rsid w:val="00B56238"/>
    <w:rsid w:val="00B7135E"/>
    <w:rsid w:val="00B91B90"/>
    <w:rsid w:val="00BF1423"/>
    <w:rsid w:val="00C16927"/>
    <w:rsid w:val="00C27C4F"/>
    <w:rsid w:val="00C50E7D"/>
    <w:rsid w:val="00C52EAE"/>
    <w:rsid w:val="00C557F9"/>
    <w:rsid w:val="00C61451"/>
    <w:rsid w:val="00C62683"/>
    <w:rsid w:val="00C73F14"/>
    <w:rsid w:val="00C8337D"/>
    <w:rsid w:val="00C96683"/>
    <w:rsid w:val="00CD0CD6"/>
    <w:rsid w:val="00CE6D5A"/>
    <w:rsid w:val="00D01E07"/>
    <w:rsid w:val="00D452B1"/>
    <w:rsid w:val="00D52789"/>
    <w:rsid w:val="00D54D10"/>
    <w:rsid w:val="00D55DEC"/>
    <w:rsid w:val="00D67ABD"/>
    <w:rsid w:val="00D80DF8"/>
    <w:rsid w:val="00D82E65"/>
    <w:rsid w:val="00D906B5"/>
    <w:rsid w:val="00DC5979"/>
    <w:rsid w:val="00DF3B47"/>
    <w:rsid w:val="00E0218D"/>
    <w:rsid w:val="00E05E61"/>
    <w:rsid w:val="00E269F2"/>
    <w:rsid w:val="00E461D7"/>
    <w:rsid w:val="00E51BB9"/>
    <w:rsid w:val="00E70D1C"/>
    <w:rsid w:val="00E81DF5"/>
    <w:rsid w:val="00E85200"/>
    <w:rsid w:val="00E975E6"/>
    <w:rsid w:val="00EA2E83"/>
    <w:rsid w:val="00EA7F01"/>
    <w:rsid w:val="00EB3F0F"/>
    <w:rsid w:val="00ED477E"/>
    <w:rsid w:val="00EE0873"/>
    <w:rsid w:val="00F31B85"/>
    <w:rsid w:val="00F32326"/>
    <w:rsid w:val="00F40823"/>
    <w:rsid w:val="00F52EE6"/>
    <w:rsid w:val="00F64BF1"/>
    <w:rsid w:val="00F67267"/>
    <w:rsid w:val="00F74A20"/>
    <w:rsid w:val="00F82A2E"/>
    <w:rsid w:val="00F858D4"/>
    <w:rsid w:val="00F86AEB"/>
    <w:rsid w:val="00FA34D6"/>
    <w:rsid w:val="00FB25BB"/>
    <w:rsid w:val="00FC5EE7"/>
    <w:rsid w:val="00FC6EA6"/>
    <w:rsid w:val="00FD374A"/>
    <w:rsid w:val="00FE5CAF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8E5B9-BB33-4CDA-A37D-2A9D2572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5BB"/>
    <w:rPr>
      <w:color w:val="0000FF"/>
      <w:u w:val="single"/>
    </w:rPr>
  </w:style>
  <w:style w:type="character" w:customStyle="1" w:styleId="a4">
    <w:name w:val="Основний текст_"/>
    <w:link w:val="2"/>
    <w:uiPriority w:val="99"/>
    <w:locked/>
    <w:rsid w:val="00D01E07"/>
    <w:rPr>
      <w:shd w:val="clear" w:color="auto" w:fill="FFFFFF"/>
    </w:rPr>
  </w:style>
  <w:style w:type="character" w:customStyle="1" w:styleId="1">
    <w:name w:val="Основний текст1"/>
    <w:uiPriority w:val="99"/>
    <w:rsid w:val="00D01E07"/>
  </w:style>
  <w:style w:type="paragraph" w:customStyle="1" w:styleId="2">
    <w:name w:val="Основний текст2"/>
    <w:basedOn w:val="a"/>
    <w:link w:val="a4"/>
    <w:uiPriority w:val="99"/>
    <w:rsid w:val="00D01E07"/>
    <w:pPr>
      <w:shd w:val="clear" w:color="auto" w:fill="FFFFFF"/>
      <w:spacing w:before="660" w:after="0" w:line="274" w:lineRule="exact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r-ua.info/csr-ukraine/article/%D0%B7%D0%B0%D0%BF%D1%80%D0%BE%D1%88%D1%83%D1%94%D0%BC%D0%BE-%D0%B2%D1%87%D0%B8%D1%82%D0%B5%D0%BB%D1%96%D0%B2-%D0%B2%D0%B7%D1%8F%D1%82%D0%B8-%D1%83%D1%87%D0%B0%D1%81%D1%82%D1%8C-%D1%83-%D0%BA%D0%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sr-ua.info/csr-ukraine/article/%D0%B7%D0%B0%D0%BF%D1%80%D0%BE%D1%88%D1%83%D1%94%D0%BC%D0%BE-%D0%B2%D1%87%D0%B8%D1%82%D0%B5%D0%BB%D1%96%D0%B2-%D0%B2%D0%B7%D1%8F%D1%82%D0%B8-%D1%83%D1%87%D0%B0%D1%81%D1%82%D1%8C-%D1%83-%D0%BA%D0%B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r-ukrain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moippo@i.ua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mailto:stem@csr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Ректор</dc:creator>
  <cp:keywords/>
  <dc:description/>
  <cp:lastModifiedBy>Пользователь Windows</cp:lastModifiedBy>
  <cp:revision>2</cp:revision>
  <cp:lastPrinted>2018-09-20T09:13:00Z</cp:lastPrinted>
  <dcterms:created xsi:type="dcterms:W3CDTF">2018-09-24T10:55:00Z</dcterms:created>
  <dcterms:modified xsi:type="dcterms:W3CDTF">2018-09-24T10:55:00Z</dcterms:modified>
</cp:coreProperties>
</file>