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4F" w:rsidRDefault="003E534F">
      <w:pPr>
        <w:rPr>
          <w:lang w:val="en-US"/>
        </w:rPr>
      </w:pPr>
    </w:p>
    <w:p w:rsidR="00FB25BB" w:rsidRDefault="00FB25BB" w:rsidP="00FB25BB">
      <w:pPr>
        <w:spacing w:after="0" w:line="240" w:lineRule="auto"/>
        <w:rPr>
          <w:lang w:val="en-US"/>
        </w:rPr>
      </w:pPr>
      <w:r>
        <w:rPr>
          <w:noProof/>
          <w:lang w:eastAsia="uk-U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-62865</wp:posOffset>
            </wp:positionV>
            <wp:extent cx="700405" cy="8001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25BB" w:rsidRDefault="00FB25BB" w:rsidP="00FB25BB">
      <w:pPr>
        <w:spacing w:after="0" w:line="240" w:lineRule="auto"/>
        <w:rPr>
          <w:lang w:val="en-US"/>
        </w:rPr>
      </w:pPr>
    </w:p>
    <w:p w:rsidR="00FB25BB" w:rsidRDefault="00FB25BB" w:rsidP="00FB25BB">
      <w:pPr>
        <w:spacing w:after="0" w:line="240" w:lineRule="auto"/>
        <w:rPr>
          <w:lang w:val="en-US"/>
        </w:rPr>
      </w:pPr>
    </w:p>
    <w:p w:rsidR="00FB25BB" w:rsidRDefault="00FB25BB" w:rsidP="00FB25BB">
      <w:pPr>
        <w:spacing w:after="0" w:line="240" w:lineRule="auto"/>
        <w:jc w:val="center"/>
      </w:pPr>
    </w:p>
    <w:p w:rsidR="00FB25BB" w:rsidRDefault="00FB25BB" w:rsidP="00FB25BB">
      <w:pPr>
        <w:spacing w:after="0" w:line="240" w:lineRule="auto"/>
        <w:jc w:val="center"/>
      </w:pPr>
    </w:p>
    <w:p w:rsidR="00FB25BB" w:rsidRDefault="00FB25BB" w:rsidP="00FB25B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МІНІСТЕРСТВО ОСВІТИ І НАУКИ УКРАЇНИ</w:t>
      </w:r>
    </w:p>
    <w:p w:rsidR="00FB25BB" w:rsidRDefault="00FB25BB" w:rsidP="00FB25B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ХМЕЛЬНИЦЬКА ОБЛАСНА РАДА</w:t>
      </w:r>
    </w:p>
    <w:p w:rsidR="00FB25BB" w:rsidRDefault="00FB25BB" w:rsidP="00FB25B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ХМЕЛЬНИЦЬКИЙ ОБЛАСНИЙ ІНСТИТУТ</w:t>
      </w:r>
    </w:p>
    <w:p w:rsidR="00FB25BB" w:rsidRDefault="00FB25BB" w:rsidP="00FB25BB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ПІСЛЯДИПЛОМНОЇ ПЕДАГОГІЧНОЇ ОСВІТИ</w:t>
      </w:r>
    </w:p>
    <w:p w:rsidR="00FB25BB" w:rsidRDefault="00FB25BB" w:rsidP="00FB25B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вул. Озерна, 14, м.Хмельницький,29000,</w:t>
      </w:r>
    </w:p>
    <w:p w:rsidR="00FB25BB" w:rsidRDefault="00FB25BB" w:rsidP="00FB25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тел./факс (0382) 77-63-20, </w:t>
      </w:r>
    </w:p>
    <w:p w:rsidR="00FB25BB" w:rsidRDefault="00FB25BB" w:rsidP="00FB25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noProof/>
          <w:sz w:val="20"/>
          <w:szCs w:val="20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noProof/>
            <w:color w:val="0000CC"/>
            <w:sz w:val="20"/>
            <w:szCs w:val="20"/>
            <w:lang w:val="en-US"/>
          </w:rPr>
          <w:t>hmoippo</w:t>
        </w:r>
        <w:r>
          <w:rPr>
            <w:rStyle w:val="a3"/>
            <w:rFonts w:ascii="Times New Roman" w:hAnsi="Times New Roman" w:cs="Times New Roman"/>
            <w:noProof/>
            <w:color w:val="0000CC"/>
            <w:sz w:val="20"/>
            <w:szCs w:val="20"/>
          </w:rPr>
          <w:t>@</w:t>
        </w:r>
        <w:r>
          <w:rPr>
            <w:rStyle w:val="a3"/>
            <w:rFonts w:ascii="Times New Roman" w:hAnsi="Times New Roman" w:cs="Times New Roman"/>
            <w:noProof/>
            <w:color w:val="0000CC"/>
            <w:sz w:val="20"/>
            <w:szCs w:val="20"/>
            <w:lang w:val="en-US"/>
          </w:rPr>
          <w:t>i</w:t>
        </w:r>
        <w:r>
          <w:rPr>
            <w:rStyle w:val="a3"/>
            <w:rFonts w:ascii="Times New Roman" w:hAnsi="Times New Roman" w:cs="Times New Roman"/>
            <w:noProof/>
            <w:color w:val="0000CC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noProof/>
            <w:color w:val="0000CC"/>
            <w:sz w:val="20"/>
            <w:szCs w:val="20"/>
            <w:lang w:val="en-US"/>
          </w:rPr>
          <w:t>ua</w:t>
        </w:r>
      </w:hyperlink>
      <w:r>
        <w:rPr>
          <w:rFonts w:ascii="Times New Roman" w:hAnsi="Times New Roman" w:cs="Times New Roman"/>
          <w:noProof/>
          <w:sz w:val="20"/>
          <w:szCs w:val="20"/>
        </w:rPr>
        <w:t>, код ЄДРПОУ 02139802</w:t>
      </w:r>
    </w:p>
    <w:p w:rsidR="00FB25BB" w:rsidRDefault="00EE74E2" w:rsidP="00FB25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114934</wp:posOffset>
                </wp:positionV>
                <wp:extent cx="6122035" cy="0"/>
                <wp:effectExtent l="0" t="19050" r="12065" b="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E510D" id="Прямая соединительная лини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9.05pt" to="481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" strokecolor="#36f" strokeweight="3.5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160654</wp:posOffset>
                </wp:positionV>
                <wp:extent cx="6122035" cy="0"/>
                <wp:effectExtent l="0" t="19050" r="12065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C41C8" id="Line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2.65pt" to="481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5UFAIAACkEAAAOAAAAZHJzL2Uyb0RvYy54bWysU8GO2jAQvVfqP1i+QxIIlI0IqyqBXmiL&#10;tNsPMLZDrDq2ZRsCqvrvHRuClvZSVc3BGXtmnt/MPC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" strokecolor="yellow" strokeweight="3.5pt"/>
            </w:pict>
          </mc:Fallback>
        </mc:AlternateContent>
      </w:r>
    </w:p>
    <w:p w:rsidR="00FB25BB" w:rsidRDefault="00FB25BB" w:rsidP="00FB25B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2956" w:rsidRPr="00EE74E2" w:rsidRDefault="008F54F7" w:rsidP="00FB25BB">
      <w:pPr>
        <w:rPr>
          <w:rFonts w:ascii="Times New Roman" w:hAnsi="Times New Roman"/>
          <w:sz w:val="28"/>
          <w:szCs w:val="28"/>
          <w:u w:val="single"/>
        </w:rPr>
      </w:pPr>
      <w:r w:rsidRPr="00EE74E2">
        <w:rPr>
          <w:rFonts w:ascii="Times New Roman" w:hAnsi="Times New Roman"/>
          <w:sz w:val="28"/>
          <w:szCs w:val="28"/>
          <w:u w:val="single"/>
        </w:rPr>
        <w:t xml:space="preserve">  №</w:t>
      </w:r>
      <w:r w:rsidR="00EE74E2" w:rsidRPr="00EE74E2">
        <w:rPr>
          <w:rFonts w:ascii="Times New Roman" w:hAnsi="Times New Roman"/>
          <w:sz w:val="28"/>
          <w:szCs w:val="28"/>
          <w:u w:val="single"/>
        </w:rPr>
        <w:t>787</w:t>
      </w:r>
      <w:r w:rsidRPr="00EE74E2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C60ED6" w:rsidRPr="00EE74E2">
        <w:rPr>
          <w:rFonts w:ascii="Times New Roman" w:hAnsi="Times New Roman"/>
          <w:sz w:val="28"/>
          <w:szCs w:val="28"/>
          <w:u w:val="single"/>
        </w:rPr>
        <w:t>2</w:t>
      </w:r>
      <w:r w:rsidR="00C60ED6" w:rsidRPr="00EE74E2">
        <w:rPr>
          <w:rFonts w:ascii="Times New Roman" w:hAnsi="Times New Roman"/>
          <w:sz w:val="28"/>
          <w:szCs w:val="28"/>
          <w:u w:val="single"/>
          <w:lang w:val="ru-RU"/>
        </w:rPr>
        <w:t>7</w:t>
      </w:r>
      <w:r w:rsidR="000267D9" w:rsidRPr="00EE74E2">
        <w:rPr>
          <w:rFonts w:ascii="Times New Roman" w:hAnsi="Times New Roman"/>
          <w:sz w:val="28"/>
          <w:szCs w:val="28"/>
          <w:u w:val="single"/>
        </w:rPr>
        <w:t xml:space="preserve">  вересня</w:t>
      </w:r>
      <w:r w:rsidR="00D01E07" w:rsidRPr="00EE74E2">
        <w:rPr>
          <w:rFonts w:ascii="Times New Roman" w:hAnsi="Times New Roman"/>
          <w:sz w:val="28"/>
          <w:szCs w:val="28"/>
          <w:u w:val="single"/>
        </w:rPr>
        <w:t xml:space="preserve">  2018</w:t>
      </w:r>
      <w:r w:rsidR="00EE74E2">
        <w:rPr>
          <w:rFonts w:ascii="Times New Roman" w:hAnsi="Times New Roman"/>
          <w:sz w:val="28"/>
          <w:szCs w:val="28"/>
          <w:u w:val="single"/>
        </w:rPr>
        <w:t>р.</w:t>
      </w:r>
      <w:r w:rsidR="00FB25BB" w:rsidRPr="00EE74E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17AC8" w:rsidRPr="00EE74E2">
        <w:rPr>
          <w:rFonts w:ascii="Times New Roman" w:hAnsi="Times New Roman"/>
          <w:sz w:val="28"/>
          <w:szCs w:val="28"/>
          <w:u w:val="single"/>
        </w:rPr>
        <w:t xml:space="preserve">       </w:t>
      </w:r>
    </w:p>
    <w:p w:rsidR="00322956" w:rsidRPr="00403E7B" w:rsidRDefault="00322956" w:rsidP="00912222">
      <w:pPr>
        <w:spacing w:after="0" w:line="240" w:lineRule="auto"/>
      </w:pPr>
    </w:p>
    <w:p w:rsidR="00D01E07" w:rsidRPr="00D01E07" w:rsidRDefault="00D01E07" w:rsidP="00D01E07">
      <w:pPr>
        <w:pStyle w:val="2"/>
        <w:shd w:val="clear" w:color="auto" w:fill="auto"/>
        <w:tabs>
          <w:tab w:val="left" w:leader="underscore" w:pos="2962"/>
        </w:tabs>
        <w:spacing w:before="0" w:line="240" w:lineRule="auto"/>
        <w:ind w:right="40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  <w:r w:rsidRPr="00D01E07">
        <w:rPr>
          <w:rStyle w:val="1"/>
          <w:rFonts w:ascii="Times New Roman" w:hAnsi="Times New Roman" w:cs="Times New Roman"/>
          <w:sz w:val="28"/>
          <w:szCs w:val="28"/>
        </w:rPr>
        <w:t>Начальникам управлінь/відділів освіти</w:t>
      </w:r>
    </w:p>
    <w:p w:rsidR="00D01E07" w:rsidRPr="00D01E07" w:rsidRDefault="00D01E07" w:rsidP="00D01E07">
      <w:pPr>
        <w:pStyle w:val="2"/>
        <w:shd w:val="clear" w:color="auto" w:fill="auto"/>
        <w:tabs>
          <w:tab w:val="left" w:leader="underscore" w:pos="2962"/>
        </w:tabs>
        <w:spacing w:before="0" w:line="240" w:lineRule="auto"/>
        <w:ind w:right="40" w:firstLine="4140"/>
        <w:jc w:val="right"/>
        <w:rPr>
          <w:rStyle w:val="1"/>
          <w:rFonts w:ascii="Times New Roman" w:hAnsi="Times New Roman" w:cs="Times New Roman"/>
          <w:sz w:val="28"/>
          <w:szCs w:val="28"/>
        </w:rPr>
      </w:pPr>
      <w:r w:rsidRPr="00D01E07">
        <w:rPr>
          <w:rStyle w:val="1"/>
          <w:rFonts w:ascii="Times New Roman" w:hAnsi="Times New Roman" w:cs="Times New Roman"/>
          <w:sz w:val="28"/>
          <w:szCs w:val="28"/>
        </w:rPr>
        <w:t>міських рад/райдержадміністрацій/</w:t>
      </w:r>
    </w:p>
    <w:p w:rsidR="00D01E07" w:rsidRPr="00D01E07" w:rsidRDefault="00D01E07" w:rsidP="00D01E07">
      <w:pPr>
        <w:pStyle w:val="2"/>
        <w:shd w:val="clear" w:color="auto" w:fill="auto"/>
        <w:tabs>
          <w:tab w:val="left" w:leader="underscore" w:pos="2962"/>
        </w:tabs>
        <w:spacing w:before="0" w:line="240" w:lineRule="auto"/>
        <w:ind w:right="40" w:firstLine="4140"/>
        <w:jc w:val="right"/>
        <w:rPr>
          <w:rStyle w:val="1"/>
          <w:rFonts w:ascii="Times New Roman" w:hAnsi="Times New Roman" w:cs="Times New Roman"/>
          <w:sz w:val="28"/>
          <w:szCs w:val="28"/>
        </w:rPr>
      </w:pPr>
      <w:r w:rsidRPr="00D01E07">
        <w:rPr>
          <w:rStyle w:val="1"/>
          <w:rFonts w:ascii="Times New Roman" w:hAnsi="Times New Roman" w:cs="Times New Roman"/>
          <w:sz w:val="28"/>
          <w:szCs w:val="28"/>
        </w:rPr>
        <w:t xml:space="preserve"> головам об’єднаних територіальних громад, завідувачам Р(М)МК(Ц)</w:t>
      </w:r>
    </w:p>
    <w:p w:rsidR="00D01E07" w:rsidRPr="00D01E07" w:rsidRDefault="00D01E07" w:rsidP="00C96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ED6" w:rsidRDefault="000267D9" w:rsidP="00EE74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Доводимо до вашого відома</w:t>
      </w:r>
      <w:r w:rsidR="008D6770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що </w:t>
      </w:r>
      <w:r w:rsidR="00851BA5" w:rsidRPr="00851BA5">
        <w:rPr>
          <w:rFonts w:ascii="Times New Roman" w:hAnsi="Times New Roman" w:cs="Times New Roman"/>
          <w:sz w:val="28"/>
          <w:szCs w:val="28"/>
        </w:rPr>
        <w:t xml:space="preserve"> </w:t>
      </w:r>
      <w:r w:rsidR="00851BA5">
        <w:rPr>
          <w:rFonts w:ascii="Times New Roman" w:hAnsi="Times New Roman" w:cs="Times New Roman"/>
          <w:sz w:val="28"/>
          <w:szCs w:val="28"/>
        </w:rPr>
        <w:t xml:space="preserve">з метою популяризації </w:t>
      </w:r>
      <w:r w:rsidR="00C60ED6" w:rsidRPr="00C60ED6">
        <w:rPr>
          <w:rFonts w:ascii="Times New Roman" w:hAnsi="Times New Roman" w:cs="Times New Roman"/>
          <w:sz w:val="28"/>
          <w:szCs w:val="28"/>
        </w:rPr>
        <w:t xml:space="preserve"> </w:t>
      </w:r>
      <w:r w:rsidR="00C60ED6">
        <w:rPr>
          <w:rFonts w:ascii="Times New Roman" w:hAnsi="Times New Roman" w:cs="Times New Roman"/>
          <w:sz w:val="28"/>
          <w:szCs w:val="28"/>
        </w:rPr>
        <w:t xml:space="preserve">здорового способу життя та отримання можливості оновити обладнання </w:t>
      </w:r>
      <w:r w:rsidR="00851BA5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C96683">
        <w:rPr>
          <w:rFonts w:ascii="Times New Roman" w:hAnsi="Times New Roman" w:cs="Times New Roman"/>
          <w:sz w:val="28"/>
          <w:szCs w:val="28"/>
        </w:rPr>
        <w:t>-</w:t>
      </w:r>
      <w:r w:rsidR="00C60ED6">
        <w:rPr>
          <w:rFonts w:ascii="Times New Roman" w:hAnsi="Times New Roman" w:cs="Times New Roman"/>
          <w:sz w:val="28"/>
          <w:szCs w:val="28"/>
        </w:rPr>
        <w:t>лабораторій до 08.10.2018  року заклади освіти України  можуть зареєструватися у програмі «</w:t>
      </w:r>
      <w:r w:rsidR="00C60ED6">
        <w:rPr>
          <w:rFonts w:ascii="Times New Roman" w:hAnsi="Times New Roman" w:cs="Times New Roman"/>
          <w:sz w:val="28"/>
          <w:szCs w:val="28"/>
          <w:lang w:val="en-US"/>
        </w:rPr>
        <w:t>HealthySchools</w:t>
      </w:r>
      <w:r w:rsidR="00C60ED6">
        <w:rPr>
          <w:rFonts w:ascii="Times New Roman" w:hAnsi="Times New Roman" w:cs="Times New Roman"/>
          <w:sz w:val="28"/>
          <w:szCs w:val="28"/>
        </w:rPr>
        <w:t xml:space="preserve">: заради здорових і радісних школярів». </w:t>
      </w:r>
    </w:p>
    <w:p w:rsidR="00C60ED6" w:rsidRDefault="00C60ED6" w:rsidP="00EE74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Програма організована Центром «Розвиток КСВ» у рамках програми </w:t>
      </w:r>
    </w:p>
    <w:p w:rsidR="00E9051E" w:rsidRDefault="00E9051E" w:rsidP="00EE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MondelezInternationalFoundation</w:t>
      </w:r>
      <w:r w:rsidRPr="00E90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інформаційної підтримки ДНУ «Інститут модернізації змісту освіти».</w:t>
      </w:r>
    </w:p>
    <w:p w:rsidR="00E9051E" w:rsidRPr="00E9051E" w:rsidRDefault="00E9051E" w:rsidP="00EE74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Детальну інформацію щодо умов участі у програмі можна отримати за посиланням на сайті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9051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healthy</w:t>
      </w:r>
      <w:r w:rsidRPr="00E9051E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schools</w:t>
      </w:r>
      <w:r w:rsidRPr="00E9051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E9051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</w:p>
    <w:p w:rsidR="00F52EE6" w:rsidRPr="000128C1" w:rsidRDefault="000128C1" w:rsidP="00EE74E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Просимо поінформувати заклади освіти про участь в програмі «</w:t>
      </w:r>
      <w:r>
        <w:rPr>
          <w:rFonts w:ascii="Times New Roman" w:hAnsi="Times New Roman" w:cs="Times New Roman"/>
          <w:sz w:val="28"/>
          <w:szCs w:val="28"/>
          <w:lang w:val="en-US"/>
        </w:rPr>
        <w:t>HealthySchools</w:t>
      </w:r>
      <w:r>
        <w:rPr>
          <w:rFonts w:ascii="Times New Roman" w:hAnsi="Times New Roman" w:cs="Times New Roman"/>
          <w:sz w:val="28"/>
          <w:szCs w:val="28"/>
        </w:rPr>
        <w:t>: заради здорових і радісних школярів».</w:t>
      </w:r>
    </w:p>
    <w:p w:rsidR="00F52EE6" w:rsidRDefault="00F52EE6" w:rsidP="00C966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</w:p>
    <w:p w:rsidR="000133BD" w:rsidRPr="00D01E07" w:rsidRDefault="000133BD" w:rsidP="00912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AC8" w:rsidRDefault="0006560C" w:rsidP="00912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E07">
        <w:rPr>
          <w:rFonts w:ascii="Times New Roman" w:hAnsi="Times New Roman" w:cs="Times New Roman"/>
          <w:sz w:val="28"/>
          <w:szCs w:val="28"/>
        </w:rPr>
        <w:t xml:space="preserve">              Ректор                             </w:t>
      </w:r>
      <w:r w:rsidR="00EE74E2" w:rsidRPr="00EE74E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514475" cy="572264"/>
            <wp:effectExtent l="0" t="0" r="0" b="0"/>
            <wp:docPr id="1" name="Рисунок 1" descr="C:\Users\Сніжана\Desktop\підписи\Поп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ніжана\Desktop\підписи\Поп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13" cy="59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E07">
        <w:rPr>
          <w:rFonts w:ascii="Times New Roman" w:hAnsi="Times New Roman" w:cs="Times New Roman"/>
          <w:sz w:val="28"/>
          <w:szCs w:val="28"/>
        </w:rPr>
        <w:t xml:space="preserve">                                           В.Берек</w:t>
      </w:r>
      <w:r w:rsidR="00717AC8">
        <w:rPr>
          <w:rFonts w:ascii="Times New Roman" w:hAnsi="Times New Roman" w:cs="Times New Roman"/>
          <w:sz w:val="28"/>
          <w:szCs w:val="28"/>
        </w:rPr>
        <w:t>а</w:t>
      </w:r>
    </w:p>
    <w:p w:rsidR="00F52EE6" w:rsidRDefault="00F52EE6" w:rsidP="00912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EE6" w:rsidRPr="00D01E07" w:rsidRDefault="00F52EE6" w:rsidP="00912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E07" w:rsidRPr="00EE74E2" w:rsidRDefault="00D01E07" w:rsidP="00717A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  <w:bookmarkStart w:id="0" w:name="_GoBack"/>
      <w:r w:rsidRPr="00EE74E2">
        <w:rPr>
          <w:rFonts w:ascii="Times New Roman" w:hAnsi="Times New Roman" w:cs="Times New Roman"/>
          <w:color w:val="000000"/>
          <w:spacing w:val="-2"/>
        </w:rPr>
        <w:t xml:space="preserve">Павич Н. </w:t>
      </w:r>
    </w:p>
    <w:p w:rsidR="009B5249" w:rsidRPr="00EE74E2" w:rsidRDefault="00D01E07" w:rsidP="00192D87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ru-RU"/>
        </w:rPr>
      </w:pPr>
      <w:r w:rsidRPr="00EE74E2">
        <w:rPr>
          <w:rFonts w:ascii="Times New Roman" w:hAnsi="Times New Roman" w:cs="Times New Roman"/>
          <w:color w:val="000000"/>
          <w:spacing w:val="-2"/>
        </w:rPr>
        <w:t>097409249</w:t>
      </w:r>
      <w:bookmarkEnd w:id="0"/>
    </w:p>
    <w:sectPr w:rsidR="009B5249" w:rsidRPr="00EE74E2" w:rsidSect="00F52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56"/>
    <w:rsid w:val="000128C1"/>
    <w:rsid w:val="000133BD"/>
    <w:rsid w:val="000262A7"/>
    <w:rsid w:val="000264EE"/>
    <w:rsid w:val="000267D9"/>
    <w:rsid w:val="00033F16"/>
    <w:rsid w:val="00043CE7"/>
    <w:rsid w:val="00044BF1"/>
    <w:rsid w:val="0006560C"/>
    <w:rsid w:val="00084D3A"/>
    <w:rsid w:val="0009373A"/>
    <w:rsid w:val="000A0E07"/>
    <w:rsid w:val="000A172D"/>
    <w:rsid w:val="000C2F4C"/>
    <w:rsid w:val="000E2057"/>
    <w:rsid w:val="000F53D8"/>
    <w:rsid w:val="0010777A"/>
    <w:rsid w:val="00137B97"/>
    <w:rsid w:val="001616D5"/>
    <w:rsid w:val="001628B6"/>
    <w:rsid w:val="00190297"/>
    <w:rsid w:val="00192D87"/>
    <w:rsid w:val="001934F6"/>
    <w:rsid w:val="0019535F"/>
    <w:rsid w:val="001A1F0F"/>
    <w:rsid w:val="001D4625"/>
    <w:rsid w:val="001D6195"/>
    <w:rsid w:val="001D6D5E"/>
    <w:rsid w:val="00200E7C"/>
    <w:rsid w:val="0020239E"/>
    <w:rsid w:val="00213E66"/>
    <w:rsid w:val="00232629"/>
    <w:rsid w:val="002537EB"/>
    <w:rsid w:val="00271097"/>
    <w:rsid w:val="00271690"/>
    <w:rsid w:val="0028004E"/>
    <w:rsid w:val="002919E1"/>
    <w:rsid w:val="002B03A5"/>
    <w:rsid w:val="002D4F6E"/>
    <w:rsid w:val="002E7FD5"/>
    <w:rsid w:val="00322956"/>
    <w:rsid w:val="00324173"/>
    <w:rsid w:val="003247A4"/>
    <w:rsid w:val="003539AB"/>
    <w:rsid w:val="0036359D"/>
    <w:rsid w:val="00380D8D"/>
    <w:rsid w:val="003C1CB6"/>
    <w:rsid w:val="003C7585"/>
    <w:rsid w:val="003E312D"/>
    <w:rsid w:val="003E534F"/>
    <w:rsid w:val="004010BC"/>
    <w:rsid w:val="00403CCB"/>
    <w:rsid w:val="00403E7B"/>
    <w:rsid w:val="004312F7"/>
    <w:rsid w:val="00467511"/>
    <w:rsid w:val="004756B1"/>
    <w:rsid w:val="004C0C8B"/>
    <w:rsid w:val="00504802"/>
    <w:rsid w:val="005108D7"/>
    <w:rsid w:val="00516F46"/>
    <w:rsid w:val="00521C72"/>
    <w:rsid w:val="00525F43"/>
    <w:rsid w:val="00547682"/>
    <w:rsid w:val="00571103"/>
    <w:rsid w:val="00583D56"/>
    <w:rsid w:val="005847AE"/>
    <w:rsid w:val="00594A77"/>
    <w:rsid w:val="00596223"/>
    <w:rsid w:val="005A2F76"/>
    <w:rsid w:val="005B453C"/>
    <w:rsid w:val="005E5EA4"/>
    <w:rsid w:val="00615F7D"/>
    <w:rsid w:val="00656DE7"/>
    <w:rsid w:val="0066294C"/>
    <w:rsid w:val="00694E9E"/>
    <w:rsid w:val="006A1365"/>
    <w:rsid w:val="006A1A55"/>
    <w:rsid w:val="006A5E3B"/>
    <w:rsid w:val="006B5F1C"/>
    <w:rsid w:val="006E0F70"/>
    <w:rsid w:val="006F4418"/>
    <w:rsid w:val="00705208"/>
    <w:rsid w:val="00717AC8"/>
    <w:rsid w:val="007263B5"/>
    <w:rsid w:val="0073281B"/>
    <w:rsid w:val="00754E4F"/>
    <w:rsid w:val="00760985"/>
    <w:rsid w:val="00780799"/>
    <w:rsid w:val="00783145"/>
    <w:rsid w:val="007844D1"/>
    <w:rsid w:val="00787840"/>
    <w:rsid w:val="007B176E"/>
    <w:rsid w:val="007D0ADD"/>
    <w:rsid w:val="007D6129"/>
    <w:rsid w:val="007E4A52"/>
    <w:rsid w:val="007E4BAA"/>
    <w:rsid w:val="007E5BA2"/>
    <w:rsid w:val="00810ECA"/>
    <w:rsid w:val="00851BA5"/>
    <w:rsid w:val="00854412"/>
    <w:rsid w:val="00870E31"/>
    <w:rsid w:val="00892EC5"/>
    <w:rsid w:val="008B72C2"/>
    <w:rsid w:val="008D6770"/>
    <w:rsid w:val="008E2E05"/>
    <w:rsid w:val="008F4B0C"/>
    <w:rsid w:val="008F54F7"/>
    <w:rsid w:val="00912222"/>
    <w:rsid w:val="00921327"/>
    <w:rsid w:val="009345D7"/>
    <w:rsid w:val="009675BB"/>
    <w:rsid w:val="009842EF"/>
    <w:rsid w:val="009B5249"/>
    <w:rsid w:val="009F3899"/>
    <w:rsid w:val="009F65B7"/>
    <w:rsid w:val="00A01950"/>
    <w:rsid w:val="00A125B4"/>
    <w:rsid w:val="00A54CD2"/>
    <w:rsid w:val="00A705D6"/>
    <w:rsid w:val="00A723C4"/>
    <w:rsid w:val="00A9556D"/>
    <w:rsid w:val="00AA1B15"/>
    <w:rsid w:val="00AA3A15"/>
    <w:rsid w:val="00AB2A22"/>
    <w:rsid w:val="00AE2B5D"/>
    <w:rsid w:val="00AE615E"/>
    <w:rsid w:val="00B3599F"/>
    <w:rsid w:val="00B40EAA"/>
    <w:rsid w:val="00B45219"/>
    <w:rsid w:val="00B56238"/>
    <w:rsid w:val="00B7135E"/>
    <w:rsid w:val="00B91B90"/>
    <w:rsid w:val="00BF1423"/>
    <w:rsid w:val="00C16927"/>
    <w:rsid w:val="00C27C4F"/>
    <w:rsid w:val="00C50E7D"/>
    <w:rsid w:val="00C52EAE"/>
    <w:rsid w:val="00C557F9"/>
    <w:rsid w:val="00C60ED6"/>
    <w:rsid w:val="00C61451"/>
    <w:rsid w:val="00C62683"/>
    <w:rsid w:val="00C73F14"/>
    <w:rsid w:val="00C8337D"/>
    <w:rsid w:val="00C96683"/>
    <w:rsid w:val="00CD0CD6"/>
    <w:rsid w:val="00CE6D5A"/>
    <w:rsid w:val="00D01E07"/>
    <w:rsid w:val="00D452B1"/>
    <w:rsid w:val="00D52789"/>
    <w:rsid w:val="00D54D10"/>
    <w:rsid w:val="00D55DEC"/>
    <w:rsid w:val="00D67ABD"/>
    <w:rsid w:val="00D80DF8"/>
    <w:rsid w:val="00D82E65"/>
    <w:rsid w:val="00D906B5"/>
    <w:rsid w:val="00DC5979"/>
    <w:rsid w:val="00DF3B47"/>
    <w:rsid w:val="00E0218D"/>
    <w:rsid w:val="00E05E61"/>
    <w:rsid w:val="00E269F2"/>
    <w:rsid w:val="00E461D7"/>
    <w:rsid w:val="00E51BB9"/>
    <w:rsid w:val="00E70D1C"/>
    <w:rsid w:val="00E81DF5"/>
    <w:rsid w:val="00E85200"/>
    <w:rsid w:val="00E9051E"/>
    <w:rsid w:val="00E975E6"/>
    <w:rsid w:val="00EA2E83"/>
    <w:rsid w:val="00EA7F01"/>
    <w:rsid w:val="00EB3F0F"/>
    <w:rsid w:val="00ED477E"/>
    <w:rsid w:val="00EE0873"/>
    <w:rsid w:val="00EE74E2"/>
    <w:rsid w:val="00F31B85"/>
    <w:rsid w:val="00F32326"/>
    <w:rsid w:val="00F40823"/>
    <w:rsid w:val="00F52EE6"/>
    <w:rsid w:val="00F64BF1"/>
    <w:rsid w:val="00F67267"/>
    <w:rsid w:val="00F74A20"/>
    <w:rsid w:val="00F82A2E"/>
    <w:rsid w:val="00F858D4"/>
    <w:rsid w:val="00F86AEB"/>
    <w:rsid w:val="00FA34D6"/>
    <w:rsid w:val="00FB25BB"/>
    <w:rsid w:val="00FC5EE7"/>
    <w:rsid w:val="00FC6EA6"/>
    <w:rsid w:val="00FD374A"/>
    <w:rsid w:val="00FE5CAF"/>
    <w:rsid w:val="00F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09FC"/>
  <w15:docId w15:val="{B529BB67-7B20-427B-B964-0E89CEF0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5BB"/>
    <w:rPr>
      <w:color w:val="0000FF"/>
      <w:u w:val="single"/>
    </w:rPr>
  </w:style>
  <w:style w:type="character" w:customStyle="1" w:styleId="a4">
    <w:name w:val="Основний текст_"/>
    <w:link w:val="2"/>
    <w:uiPriority w:val="99"/>
    <w:locked/>
    <w:rsid w:val="00D01E07"/>
    <w:rPr>
      <w:shd w:val="clear" w:color="auto" w:fill="FFFFFF"/>
    </w:rPr>
  </w:style>
  <w:style w:type="character" w:customStyle="1" w:styleId="1">
    <w:name w:val="Основний текст1"/>
    <w:uiPriority w:val="99"/>
    <w:rsid w:val="00D01E07"/>
  </w:style>
  <w:style w:type="paragraph" w:customStyle="1" w:styleId="2">
    <w:name w:val="Основний текст2"/>
    <w:basedOn w:val="a"/>
    <w:link w:val="a4"/>
    <w:uiPriority w:val="99"/>
    <w:rsid w:val="00D01E07"/>
    <w:pPr>
      <w:shd w:val="clear" w:color="auto" w:fill="FFFFFF"/>
      <w:spacing w:before="660" w:after="0" w:line="274" w:lineRule="exact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8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hmoippo@i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Ректор</dc:creator>
  <cp:keywords/>
  <dc:description/>
  <cp:lastModifiedBy>Сніжана</cp:lastModifiedBy>
  <cp:revision>2</cp:revision>
  <cp:lastPrinted>2018-09-20T09:13:00Z</cp:lastPrinted>
  <dcterms:created xsi:type="dcterms:W3CDTF">2018-09-27T11:12:00Z</dcterms:created>
  <dcterms:modified xsi:type="dcterms:W3CDTF">2018-09-27T11:12:00Z</dcterms:modified>
</cp:coreProperties>
</file>